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1E3D" w14:textId="77777777" w:rsidR="007303F2" w:rsidRPr="00E75CA6" w:rsidRDefault="007303F2" w:rsidP="007303F2">
      <w:pPr>
        <w:rPr>
          <w:rFonts w:ascii="Calibri" w:hAnsi="Calibri" w:cs="Arial"/>
          <w:szCs w:val="24"/>
        </w:rPr>
      </w:pPr>
    </w:p>
    <w:p w14:paraId="7506D8FB" w14:textId="77777777" w:rsidR="007618C9" w:rsidRPr="00E75CA6" w:rsidRDefault="00895320" w:rsidP="007303F2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The MGAGCM Board of Directors shall consist of the following offices: </w:t>
      </w:r>
    </w:p>
    <w:p w14:paraId="22BF18AF" w14:textId="77777777" w:rsidR="007618C9" w:rsidRPr="00E75CA6" w:rsidRDefault="00895320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President</w:t>
      </w:r>
    </w:p>
    <w:p w14:paraId="1822C306" w14:textId="77777777" w:rsidR="007618C9" w:rsidRPr="00E75CA6" w:rsidRDefault="00895320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1</w:t>
      </w:r>
      <w:r w:rsidRPr="00E75CA6">
        <w:rPr>
          <w:rFonts w:ascii="Calibri" w:hAnsi="Calibri" w:cs="Arial"/>
          <w:sz w:val="22"/>
          <w:szCs w:val="22"/>
          <w:vertAlign w:val="superscript"/>
        </w:rPr>
        <w:t>st</w:t>
      </w:r>
      <w:r w:rsidRPr="00E75CA6">
        <w:rPr>
          <w:rFonts w:ascii="Calibri" w:hAnsi="Calibri" w:cs="Arial"/>
          <w:sz w:val="22"/>
          <w:szCs w:val="22"/>
        </w:rPr>
        <w:t xml:space="preserve"> Vice Presiden</w:t>
      </w:r>
      <w:r w:rsidR="007618C9" w:rsidRPr="00E75CA6">
        <w:rPr>
          <w:rFonts w:ascii="Calibri" w:hAnsi="Calibri" w:cs="Arial"/>
          <w:sz w:val="22"/>
          <w:szCs w:val="22"/>
        </w:rPr>
        <w:t>t</w:t>
      </w:r>
    </w:p>
    <w:p w14:paraId="08A081AB" w14:textId="77777777" w:rsidR="007618C9" w:rsidRPr="00E75CA6" w:rsidRDefault="00895320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2</w:t>
      </w:r>
      <w:r w:rsidRPr="00E75CA6">
        <w:rPr>
          <w:rFonts w:ascii="Calibri" w:hAnsi="Calibri" w:cs="Arial"/>
          <w:sz w:val="22"/>
          <w:szCs w:val="22"/>
          <w:vertAlign w:val="superscript"/>
        </w:rPr>
        <w:t>nd</w:t>
      </w:r>
      <w:r w:rsidRPr="00E75CA6">
        <w:rPr>
          <w:rFonts w:ascii="Calibri" w:hAnsi="Calibri" w:cs="Arial"/>
          <w:sz w:val="22"/>
          <w:szCs w:val="22"/>
        </w:rPr>
        <w:t xml:space="preserve"> Vice </w:t>
      </w:r>
      <w:r w:rsidR="007618C9" w:rsidRPr="00E75CA6">
        <w:rPr>
          <w:rFonts w:ascii="Calibri" w:hAnsi="Calibri" w:cs="Arial"/>
          <w:sz w:val="22"/>
          <w:szCs w:val="22"/>
        </w:rPr>
        <w:t>President</w:t>
      </w:r>
    </w:p>
    <w:p w14:paraId="109B3159" w14:textId="77777777" w:rsidR="007618C9" w:rsidRPr="00E75CA6" w:rsidRDefault="007618C9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Secretary</w:t>
      </w:r>
    </w:p>
    <w:p w14:paraId="2CC0EDF6" w14:textId="77777777" w:rsidR="007618C9" w:rsidRPr="00E75CA6" w:rsidRDefault="00895320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Treasurer</w:t>
      </w:r>
    </w:p>
    <w:p w14:paraId="0075CCEA" w14:textId="4661DEA2" w:rsidR="007618C9" w:rsidRPr="00E75CA6" w:rsidRDefault="00895320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Director</w:t>
      </w:r>
      <w:r w:rsidR="00CD66E0">
        <w:rPr>
          <w:rFonts w:ascii="Calibri" w:hAnsi="Calibri" w:cs="Arial"/>
          <w:sz w:val="22"/>
          <w:szCs w:val="22"/>
        </w:rPr>
        <w:t xml:space="preserve"> A</w:t>
      </w:r>
    </w:p>
    <w:p w14:paraId="4242D89E" w14:textId="33A6C6B1" w:rsidR="007618C9" w:rsidRPr="00E75CA6" w:rsidRDefault="007618C9" w:rsidP="007618C9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Director</w:t>
      </w:r>
      <w:r w:rsidR="00895320" w:rsidRPr="00E75CA6">
        <w:rPr>
          <w:rFonts w:ascii="Calibri" w:hAnsi="Calibri" w:cs="Arial"/>
          <w:sz w:val="22"/>
          <w:szCs w:val="22"/>
        </w:rPr>
        <w:t xml:space="preserve"> </w:t>
      </w:r>
      <w:r w:rsidR="00CD66E0">
        <w:rPr>
          <w:rFonts w:ascii="Calibri" w:hAnsi="Calibri" w:cs="Arial"/>
          <w:sz w:val="22"/>
          <w:szCs w:val="22"/>
        </w:rPr>
        <w:t>B</w:t>
      </w:r>
    </w:p>
    <w:p w14:paraId="197CF44D" w14:textId="211456E8" w:rsidR="00895320" w:rsidRDefault="00BF4F5D" w:rsidP="007618C9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who shall</w:t>
      </w:r>
      <w:r w:rsidR="00895320" w:rsidRPr="00E75CA6">
        <w:rPr>
          <w:rFonts w:ascii="Calibri" w:hAnsi="Calibri" w:cs="Arial"/>
          <w:sz w:val="22"/>
          <w:szCs w:val="22"/>
        </w:rPr>
        <w:t xml:space="preserve"> be elected </w:t>
      </w:r>
      <w:r w:rsidR="00E075EE" w:rsidRPr="00E75CA6">
        <w:rPr>
          <w:rFonts w:ascii="Calibri" w:hAnsi="Calibri" w:cs="Arial"/>
          <w:sz w:val="22"/>
          <w:szCs w:val="22"/>
        </w:rPr>
        <w:t>and serve</w:t>
      </w:r>
      <w:r w:rsidR="00DA3D59" w:rsidRPr="00E75CA6">
        <w:rPr>
          <w:rFonts w:ascii="Calibri" w:hAnsi="Calibri" w:cs="Arial"/>
          <w:sz w:val="22"/>
          <w:szCs w:val="22"/>
        </w:rPr>
        <w:t xml:space="preserve"> their 2 year term </w:t>
      </w:r>
      <w:r w:rsidR="00895320" w:rsidRPr="00E75CA6">
        <w:rPr>
          <w:rFonts w:ascii="Calibri" w:hAnsi="Calibri" w:cs="Arial"/>
          <w:sz w:val="22"/>
          <w:szCs w:val="22"/>
        </w:rPr>
        <w:t>according to the term de</w:t>
      </w:r>
      <w:r w:rsidR="007618C9" w:rsidRPr="00E75CA6">
        <w:rPr>
          <w:rFonts w:ascii="Calibri" w:hAnsi="Calibri" w:cs="Arial"/>
          <w:sz w:val="22"/>
          <w:szCs w:val="22"/>
        </w:rPr>
        <w:t>tailed</w:t>
      </w:r>
      <w:r w:rsidR="00895320" w:rsidRPr="00E75CA6">
        <w:rPr>
          <w:rFonts w:ascii="Calibri" w:hAnsi="Calibri" w:cs="Arial"/>
          <w:sz w:val="22"/>
          <w:szCs w:val="22"/>
        </w:rPr>
        <w:t xml:space="preserve"> in the respective office descriptions </w:t>
      </w:r>
      <w:proofErr w:type="gramStart"/>
      <w:r w:rsidR="00895320" w:rsidRPr="00E75CA6">
        <w:rPr>
          <w:rFonts w:ascii="Calibri" w:hAnsi="Calibri" w:cs="Arial"/>
          <w:sz w:val="22"/>
          <w:szCs w:val="22"/>
        </w:rPr>
        <w:t>below.</w:t>
      </w:r>
      <w:proofErr w:type="gramEnd"/>
      <w:r w:rsidR="00DA3D59" w:rsidRPr="00E75CA6">
        <w:rPr>
          <w:rFonts w:ascii="Calibri" w:hAnsi="Calibri" w:cs="Arial"/>
          <w:sz w:val="22"/>
          <w:szCs w:val="22"/>
        </w:rPr>
        <w:t xml:space="preserve">  The expectation </w:t>
      </w:r>
      <w:r w:rsidR="00215903" w:rsidRPr="00E75CA6">
        <w:rPr>
          <w:rFonts w:ascii="Calibri" w:hAnsi="Calibri" w:cs="Arial"/>
          <w:sz w:val="22"/>
          <w:szCs w:val="22"/>
        </w:rPr>
        <w:t xml:space="preserve">is that any person running for any position is committed to that </w:t>
      </w:r>
      <w:proofErr w:type="gramStart"/>
      <w:r w:rsidR="00215903" w:rsidRPr="00E75CA6">
        <w:rPr>
          <w:rFonts w:ascii="Calibri" w:hAnsi="Calibri" w:cs="Arial"/>
          <w:sz w:val="22"/>
          <w:szCs w:val="22"/>
        </w:rPr>
        <w:t>2 year</w:t>
      </w:r>
      <w:proofErr w:type="gramEnd"/>
      <w:r w:rsidR="00215903" w:rsidRPr="00E75CA6">
        <w:rPr>
          <w:rFonts w:ascii="Calibri" w:hAnsi="Calibri" w:cs="Arial"/>
          <w:sz w:val="22"/>
          <w:szCs w:val="22"/>
        </w:rPr>
        <w:t xml:space="preserve"> term and will not resign early to seek another office.</w:t>
      </w:r>
    </w:p>
    <w:p w14:paraId="2456CF03" w14:textId="31505991" w:rsidR="00D65155" w:rsidRDefault="00D65155" w:rsidP="007618C9">
      <w:pPr>
        <w:rPr>
          <w:rFonts w:ascii="Calibri" w:hAnsi="Calibri" w:cs="Arial"/>
          <w:sz w:val="22"/>
          <w:szCs w:val="22"/>
        </w:rPr>
      </w:pPr>
    </w:p>
    <w:p w14:paraId="0A0DA06A" w14:textId="12A06B38" w:rsidR="003738AC" w:rsidRPr="00B4533D" w:rsidRDefault="003738AC" w:rsidP="007618C9">
      <w:pPr>
        <w:rPr>
          <w:rFonts w:ascii="Calibri" w:hAnsi="Calibri" w:cs="Arial"/>
          <w:color w:val="000000" w:themeColor="text1"/>
          <w:sz w:val="22"/>
          <w:szCs w:val="22"/>
        </w:rPr>
      </w:pPr>
      <w:r w:rsidRPr="00B4533D">
        <w:rPr>
          <w:rFonts w:ascii="Calibri" w:hAnsi="Calibri" w:cs="Arial"/>
          <w:color w:val="000000" w:themeColor="text1"/>
          <w:sz w:val="22"/>
          <w:szCs w:val="22"/>
        </w:rPr>
        <w:t>All Board Members Basic Function</w:t>
      </w:r>
      <w:r w:rsidR="000C5E6F" w:rsidRPr="00B4533D">
        <w:rPr>
          <w:rFonts w:ascii="Calibri" w:hAnsi="Calibri" w:cs="Arial"/>
          <w:color w:val="000000" w:themeColor="text1"/>
          <w:sz w:val="22"/>
          <w:szCs w:val="22"/>
        </w:rPr>
        <w:t>s:</w:t>
      </w:r>
    </w:p>
    <w:p w14:paraId="4C9E829B" w14:textId="3E28D31D" w:rsidR="00D65155" w:rsidRPr="00B4533D" w:rsidRDefault="00D65155" w:rsidP="00D6515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Serve as a voting member of the MGAGCM Board</w:t>
      </w:r>
      <w:r w:rsidR="000C5E6F" w:rsidRPr="00B4533D">
        <w:rPr>
          <w:rFonts w:ascii="Calibri" w:hAnsi="Calibri" w:cs="Arial"/>
          <w:color w:val="000000" w:themeColor="text1"/>
          <w:sz w:val="22"/>
        </w:rPr>
        <w:t>, as appropriate</w:t>
      </w:r>
    </w:p>
    <w:p w14:paraId="63814F13" w14:textId="77777777" w:rsidR="00581E4E" w:rsidRPr="00B4533D" w:rsidRDefault="00581E4E" w:rsidP="00581E4E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Attend scheduled MGAGCM monthly meetings, special meetings as called by the office of the President, Board meetings, planning meetings, workshops or other Board development activities</w:t>
      </w:r>
    </w:p>
    <w:p w14:paraId="04244D6E" w14:textId="17DEEC18" w:rsidR="00F0652E" w:rsidRPr="00B4533D" w:rsidRDefault="00897794" w:rsidP="0089779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Develop and monitor short and long-range planning and goals</w:t>
      </w:r>
    </w:p>
    <w:p w14:paraId="2FB99CCE" w14:textId="48F39355" w:rsidR="00D65155" w:rsidRPr="00B4533D" w:rsidRDefault="00F0652E" w:rsidP="00F0652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Attend, support and participate in special events, if possible</w:t>
      </w:r>
      <w:r w:rsidR="00581E4E" w:rsidRPr="00B4533D">
        <w:rPr>
          <w:rFonts w:ascii="Calibri" w:hAnsi="Calibri" w:cs="Arial"/>
          <w:color w:val="000000" w:themeColor="text1"/>
          <w:sz w:val="22"/>
        </w:rPr>
        <w:t xml:space="preserve"> </w:t>
      </w:r>
    </w:p>
    <w:p w14:paraId="2B93A71A" w14:textId="77777777" w:rsidR="00897794" w:rsidRPr="00B4533D" w:rsidRDefault="003738AC" w:rsidP="00897794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Monitor the Association's financial performance and approve the annual budget</w:t>
      </w:r>
    </w:p>
    <w:p w14:paraId="001B1D2A" w14:textId="5A7E5E85" w:rsidR="008366A2" w:rsidRPr="00B4533D" w:rsidRDefault="008366A2" w:rsidP="00897794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 xml:space="preserve">Lead with personal/professional expertise to support the mission of the Association </w:t>
      </w:r>
    </w:p>
    <w:p w14:paraId="2B3A8F3A" w14:textId="77777777" w:rsidR="008366A2" w:rsidRPr="00B4533D" w:rsidRDefault="008366A2" w:rsidP="008366A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Be responsive to members' concerns that fit the mission of the Association</w:t>
      </w:r>
    </w:p>
    <w:p w14:paraId="5C74753B" w14:textId="7563A22B" w:rsidR="00B43B4B" w:rsidRPr="00B4533D" w:rsidRDefault="00B43B4B" w:rsidP="00B43B4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Maintain their boa</w:t>
      </w:r>
      <w:r w:rsidR="00140ABF">
        <w:rPr>
          <w:rFonts w:ascii="Calibri" w:hAnsi="Calibri" w:cs="Arial"/>
          <w:color w:val="000000" w:themeColor="text1"/>
          <w:sz w:val="22"/>
        </w:rPr>
        <w:t>rd position’s handbook &amp; assure</w:t>
      </w:r>
      <w:r w:rsidRPr="00B4533D">
        <w:rPr>
          <w:rFonts w:ascii="Calibri" w:hAnsi="Calibri" w:cs="Arial"/>
          <w:color w:val="000000" w:themeColor="text1"/>
          <w:sz w:val="22"/>
        </w:rPr>
        <w:t xml:space="preserve"> that their position replacement is mentored for the position</w:t>
      </w:r>
    </w:p>
    <w:p w14:paraId="55E51D69" w14:textId="6A68FB92" w:rsidR="003738AC" w:rsidRPr="00B4533D" w:rsidRDefault="00201D30" w:rsidP="00581E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B4533D">
        <w:rPr>
          <w:rFonts w:ascii="Calibri" w:hAnsi="Calibri" w:cs="Arial"/>
          <w:color w:val="000000" w:themeColor="text1"/>
          <w:sz w:val="22"/>
        </w:rPr>
        <w:t>Have basic computer / e-mail skills</w:t>
      </w:r>
    </w:p>
    <w:p w14:paraId="69B4F72D" w14:textId="77777777" w:rsidR="003F1A76" w:rsidRPr="00E75CA6" w:rsidRDefault="003F1A76" w:rsidP="007303F2">
      <w:pPr>
        <w:rPr>
          <w:rFonts w:ascii="Calibri" w:hAnsi="Calibri" w:cs="Arial"/>
          <w:szCs w:val="24"/>
        </w:rPr>
      </w:pPr>
    </w:p>
    <w:p w14:paraId="5E7B64F1" w14:textId="77777777" w:rsidR="007303F2" w:rsidRPr="00E75CA6" w:rsidRDefault="007303F2" w:rsidP="007303F2">
      <w:pPr>
        <w:rPr>
          <w:rFonts w:ascii="Calibri" w:hAnsi="Calibri" w:cs="Arial"/>
          <w:b/>
          <w:sz w:val="20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</w:r>
      <w:r w:rsidR="003D52AC" w:rsidRPr="00E75CA6">
        <w:rPr>
          <w:rFonts w:ascii="Calibri" w:hAnsi="Calibri" w:cs="Arial"/>
          <w:b/>
          <w:szCs w:val="24"/>
        </w:rPr>
        <w:t xml:space="preserve">MGAGCM </w:t>
      </w:r>
      <w:r w:rsidR="00611468" w:rsidRPr="00E75CA6">
        <w:rPr>
          <w:rFonts w:ascii="Calibri" w:hAnsi="Calibri" w:cs="Arial"/>
          <w:b/>
          <w:szCs w:val="24"/>
        </w:rPr>
        <w:t>Board</w:t>
      </w:r>
      <w:r w:rsidR="003D52AC" w:rsidRPr="00E75CA6">
        <w:rPr>
          <w:rFonts w:ascii="Calibri" w:hAnsi="Calibri" w:cs="Arial"/>
          <w:b/>
          <w:szCs w:val="24"/>
        </w:rPr>
        <w:t xml:space="preserve"> </w:t>
      </w:r>
      <w:r w:rsidR="00611468" w:rsidRPr="00E75CA6">
        <w:rPr>
          <w:rFonts w:ascii="Calibri" w:hAnsi="Calibri" w:cs="Arial"/>
          <w:b/>
          <w:szCs w:val="24"/>
        </w:rPr>
        <w:t>President</w:t>
      </w:r>
    </w:p>
    <w:p w14:paraId="3EDC6B76" w14:textId="77777777" w:rsidR="00635B75" w:rsidRPr="00E75CA6" w:rsidRDefault="00635B75" w:rsidP="007303F2">
      <w:pPr>
        <w:rPr>
          <w:rFonts w:ascii="Calibri" w:hAnsi="Calibri" w:cs="Arial"/>
          <w:b/>
          <w:szCs w:val="24"/>
        </w:rPr>
      </w:pPr>
    </w:p>
    <w:p w14:paraId="291355A6" w14:textId="77777777" w:rsidR="007303F2" w:rsidRPr="00E75CA6" w:rsidRDefault="007303F2" w:rsidP="007303F2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="003D52AC" w:rsidRPr="00E75CA6">
        <w:rPr>
          <w:rFonts w:ascii="Calibri" w:hAnsi="Calibri" w:cs="Arial"/>
          <w:szCs w:val="24"/>
        </w:rPr>
        <w:tab/>
      </w:r>
      <w:r w:rsidR="00611468" w:rsidRPr="00E75CA6">
        <w:rPr>
          <w:rFonts w:ascii="Calibri" w:hAnsi="Calibri" w:cs="Arial"/>
          <w:sz w:val="22"/>
          <w:szCs w:val="22"/>
        </w:rPr>
        <w:t>Board</w:t>
      </w:r>
      <w:r w:rsidR="003D52AC" w:rsidRPr="00E75CA6">
        <w:rPr>
          <w:rFonts w:ascii="Calibri" w:hAnsi="Calibri" w:cs="Arial"/>
          <w:sz w:val="22"/>
          <w:szCs w:val="22"/>
        </w:rPr>
        <w:t xml:space="preserve"> of Directors</w:t>
      </w:r>
    </w:p>
    <w:p w14:paraId="65C99B97" w14:textId="77777777" w:rsidR="007303F2" w:rsidRPr="00E75CA6" w:rsidRDefault="007303F2" w:rsidP="007303F2">
      <w:pPr>
        <w:rPr>
          <w:rFonts w:ascii="Calibri" w:hAnsi="Calibri" w:cs="Arial"/>
          <w:szCs w:val="24"/>
        </w:rPr>
      </w:pPr>
    </w:p>
    <w:p w14:paraId="0262EB57" w14:textId="1DBB86A3" w:rsidR="008C51DB" w:rsidRPr="00E75CA6" w:rsidRDefault="007303F2" w:rsidP="008A7980">
      <w:pPr>
        <w:ind w:left="2160" w:hanging="2160"/>
        <w:rPr>
          <w:rFonts w:ascii="Calibri" w:hAnsi="Calibri" w:cs="Arial"/>
          <w:sz w:val="28"/>
          <w:szCs w:val="28"/>
        </w:rPr>
      </w:pPr>
      <w:r w:rsidRPr="00E75CA6">
        <w:rPr>
          <w:rFonts w:ascii="Calibri" w:hAnsi="Calibri" w:cs="Arial"/>
          <w:b/>
          <w:szCs w:val="24"/>
        </w:rPr>
        <w:t>ROLE:</w:t>
      </w:r>
      <w:r w:rsidRPr="00E75CA6">
        <w:rPr>
          <w:rFonts w:ascii="Calibri" w:hAnsi="Calibri" w:cs="Arial"/>
          <w:szCs w:val="24"/>
        </w:rPr>
        <w:tab/>
      </w:r>
      <w:r w:rsidR="008C51DB" w:rsidRPr="00E75CA6">
        <w:rPr>
          <w:rFonts w:ascii="Calibri" w:hAnsi="Calibri" w:cs="Arial"/>
          <w:sz w:val="22"/>
          <w:szCs w:val="22"/>
        </w:rPr>
        <w:t xml:space="preserve">The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="008C51DB" w:rsidRPr="00E75CA6">
        <w:rPr>
          <w:rFonts w:ascii="Calibri" w:hAnsi="Calibri" w:cs="Arial"/>
          <w:sz w:val="22"/>
          <w:szCs w:val="22"/>
        </w:rPr>
        <w:t xml:space="preserve"> shall preside over all meetings of the general membership and the </w:t>
      </w:r>
      <w:r w:rsidR="00C23E58">
        <w:rPr>
          <w:rFonts w:ascii="Calibri" w:hAnsi="Calibri" w:cs="Arial"/>
          <w:sz w:val="22"/>
          <w:szCs w:val="22"/>
        </w:rPr>
        <w:t>Board</w:t>
      </w:r>
      <w:r w:rsidR="008C51DB" w:rsidRPr="00E75CA6">
        <w:rPr>
          <w:rFonts w:ascii="Calibri" w:hAnsi="Calibri" w:cs="Arial"/>
          <w:sz w:val="22"/>
          <w:szCs w:val="22"/>
        </w:rPr>
        <w:t xml:space="preserve"> and shall have such other powers and duties </w:t>
      </w:r>
      <w:r w:rsidR="003F1A76" w:rsidRPr="00E75CA6">
        <w:rPr>
          <w:rFonts w:ascii="Calibri" w:hAnsi="Calibri" w:cs="Arial"/>
          <w:sz w:val="22"/>
          <w:szCs w:val="22"/>
        </w:rPr>
        <w:t xml:space="preserve">as </w:t>
      </w:r>
      <w:r w:rsidR="008C51DB" w:rsidRPr="00E75CA6">
        <w:rPr>
          <w:rFonts w:ascii="Calibri" w:hAnsi="Calibri" w:cs="Arial"/>
          <w:sz w:val="22"/>
          <w:szCs w:val="22"/>
        </w:rPr>
        <w:t>assigne</w:t>
      </w:r>
      <w:r w:rsidR="00DD3615" w:rsidRPr="00E75CA6">
        <w:rPr>
          <w:rFonts w:ascii="Calibri" w:hAnsi="Calibri" w:cs="Arial"/>
          <w:sz w:val="22"/>
          <w:szCs w:val="22"/>
        </w:rPr>
        <w:t xml:space="preserve">d by the </w:t>
      </w:r>
      <w:r w:rsidR="00611468" w:rsidRPr="00E75CA6">
        <w:rPr>
          <w:rFonts w:ascii="Calibri" w:hAnsi="Calibri" w:cs="Arial"/>
          <w:sz w:val="22"/>
          <w:szCs w:val="22"/>
        </w:rPr>
        <w:t>Board</w:t>
      </w:r>
      <w:r w:rsidR="008C51DB" w:rsidRPr="00E75CA6">
        <w:rPr>
          <w:rFonts w:ascii="Calibri" w:hAnsi="Calibri" w:cs="Arial"/>
          <w:sz w:val="22"/>
          <w:szCs w:val="22"/>
        </w:rPr>
        <w:t>, subject to any restrictions imposed by law.</w:t>
      </w:r>
      <w:r w:rsidR="008C51DB" w:rsidRPr="00E75CA6">
        <w:rPr>
          <w:rFonts w:ascii="Calibri" w:hAnsi="Calibri" w:cs="Arial"/>
          <w:sz w:val="28"/>
          <w:szCs w:val="28"/>
        </w:rPr>
        <w:t xml:space="preserve"> </w:t>
      </w:r>
    </w:p>
    <w:p w14:paraId="27EB2945" w14:textId="77777777" w:rsidR="007303F2" w:rsidRPr="00E75CA6" w:rsidRDefault="007303F2" w:rsidP="007618C9">
      <w:pPr>
        <w:rPr>
          <w:rFonts w:ascii="Calibri" w:hAnsi="Calibri" w:cs="Arial"/>
          <w:szCs w:val="24"/>
        </w:rPr>
      </w:pPr>
    </w:p>
    <w:p w14:paraId="039B0C8C" w14:textId="77777777" w:rsidR="007303F2" w:rsidRPr="00E75CA6" w:rsidRDefault="007303F2" w:rsidP="007303F2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="008C51DB" w:rsidRPr="00E75CA6">
        <w:rPr>
          <w:rFonts w:ascii="Calibri" w:hAnsi="Calibri" w:cs="Arial"/>
          <w:sz w:val="22"/>
          <w:szCs w:val="22"/>
        </w:rPr>
        <w:t>2 years, elected at the end of an even year to serve starting in the odd year</w:t>
      </w:r>
    </w:p>
    <w:p w14:paraId="6E3CFE1F" w14:textId="77777777" w:rsidR="00D55100" w:rsidRPr="00E75CA6" w:rsidRDefault="00D55100" w:rsidP="007618C9">
      <w:pPr>
        <w:rPr>
          <w:rFonts w:ascii="Calibri" w:hAnsi="Calibri" w:cs="Arial"/>
          <w:szCs w:val="24"/>
        </w:rPr>
      </w:pPr>
    </w:p>
    <w:p w14:paraId="34EDCBFF" w14:textId="77777777" w:rsidR="007303F2" w:rsidRPr="00E75CA6" w:rsidRDefault="00635B75" w:rsidP="007303F2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BASIC FUNCTIONS</w:t>
      </w:r>
      <w:r w:rsidR="007303F2" w:rsidRPr="00E75CA6">
        <w:rPr>
          <w:rFonts w:ascii="Calibri" w:hAnsi="Calibri" w:cs="Arial"/>
          <w:szCs w:val="24"/>
        </w:rPr>
        <w:t>:</w:t>
      </w:r>
    </w:p>
    <w:p w14:paraId="21B7BC4C" w14:textId="1F47BA1C" w:rsidR="00DD3615" w:rsidRPr="00E75CA6" w:rsidRDefault="002A606A" w:rsidP="002471B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 xml:space="preserve">The </w:t>
      </w:r>
      <w:r w:rsidR="00611468" w:rsidRPr="00E75CA6">
        <w:rPr>
          <w:rFonts w:ascii="Calibri" w:hAnsi="Calibri" w:cs="Arial"/>
          <w:color w:val="auto"/>
          <w:sz w:val="22"/>
        </w:rPr>
        <w:t>President</w:t>
      </w:r>
      <w:r w:rsidR="003F1A76" w:rsidRPr="00E75CA6">
        <w:rPr>
          <w:rFonts w:ascii="Calibri" w:hAnsi="Calibri" w:cs="Arial"/>
          <w:color w:val="auto"/>
          <w:sz w:val="22"/>
        </w:rPr>
        <w:t xml:space="preserve"> is the leader of the MGAGCM </w:t>
      </w:r>
      <w:r w:rsidR="00611468" w:rsidRPr="00E75CA6">
        <w:rPr>
          <w:rFonts w:ascii="Calibri" w:hAnsi="Calibri" w:cs="Arial"/>
          <w:color w:val="auto"/>
          <w:sz w:val="22"/>
        </w:rPr>
        <w:t>Board</w:t>
      </w:r>
      <w:r w:rsidR="000E2ABC">
        <w:rPr>
          <w:rFonts w:ascii="Calibri" w:hAnsi="Calibri" w:cs="Arial"/>
          <w:color w:val="auto"/>
          <w:sz w:val="22"/>
        </w:rPr>
        <w:t xml:space="preserve"> </w:t>
      </w:r>
      <w:r w:rsidRPr="00E75CA6">
        <w:rPr>
          <w:rFonts w:ascii="Calibri" w:hAnsi="Calibri" w:cs="Arial"/>
          <w:color w:val="auto"/>
          <w:sz w:val="22"/>
        </w:rPr>
        <w:t>and membership</w:t>
      </w:r>
    </w:p>
    <w:p w14:paraId="6AEFA1A7" w14:textId="77777777" w:rsidR="00BA5775" w:rsidRPr="00E75CA6" w:rsidRDefault="002D58ED" w:rsidP="00BA577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Compose</w:t>
      </w:r>
      <w:r w:rsidR="00BA5775" w:rsidRPr="00E75CA6">
        <w:rPr>
          <w:rFonts w:ascii="Calibri" w:hAnsi="Calibri" w:cs="Arial"/>
          <w:color w:val="auto"/>
          <w:sz w:val="22"/>
        </w:rPr>
        <w:t xml:space="preserve"> agendas for the </w:t>
      </w:r>
      <w:r w:rsidR="00611468" w:rsidRPr="00E75CA6">
        <w:rPr>
          <w:rFonts w:ascii="Calibri" w:hAnsi="Calibri" w:cs="Arial"/>
          <w:color w:val="auto"/>
          <w:sz w:val="22"/>
        </w:rPr>
        <w:t>Board</w:t>
      </w:r>
      <w:r w:rsidR="00BA5775" w:rsidRPr="00E75CA6">
        <w:rPr>
          <w:rFonts w:ascii="Calibri" w:hAnsi="Calibri" w:cs="Arial"/>
          <w:color w:val="auto"/>
          <w:sz w:val="22"/>
        </w:rPr>
        <w:t xml:space="preserve"> and membership meetings</w:t>
      </w:r>
    </w:p>
    <w:p w14:paraId="174768D7" w14:textId="77777777" w:rsidR="00BA5775" w:rsidRPr="00E75CA6" w:rsidRDefault="002D58ED" w:rsidP="00BA577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Act</w:t>
      </w:r>
      <w:r w:rsidR="00BA5775" w:rsidRPr="00E75CA6">
        <w:rPr>
          <w:rFonts w:ascii="Calibri" w:hAnsi="Calibri" w:cs="Arial"/>
          <w:color w:val="auto"/>
          <w:sz w:val="22"/>
        </w:rPr>
        <w:t xml:space="preserve"> as the tie-breaker in membership votes</w:t>
      </w:r>
    </w:p>
    <w:p w14:paraId="298DB8E7" w14:textId="782ADD90" w:rsidR="00BA5775" w:rsidRPr="0037228E" w:rsidRDefault="002D58ED" w:rsidP="00BA577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37228E">
        <w:rPr>
          <w:rFonts w:ascii="Calibri" w:hAnsi="Calibri" w:cs="Arial"/>
          <w:color w:val="000000" w:themeColor="text1"/>
          <w:sz w:val="22"/>
        </w:rPr>
        <w:t>Communicate</w:t>
      </w:r>
      <w:r w:rsidR="009936B5" w:rsidRPr="0037228E">
        <w:rPr>
          <w:rFonts w:ascii="Calibri" w:hAnsi="Calibri" w:cs="Arial"/>
          <w:color w:val="000000" w:themeColor="text1"/>
          <w:sz w:val="22"/>
        </w:rPr>
        <w:t xml:space="preserve"> all </w:t>
      </w:r>
      <w:r w:rsidR="00611468" w:rsidRPr="0037228E">
        <w:rPr>
          <w:rFonts w:ascii="Calibri" w:hAnsi="Calibri" w:cs="Arial"/>
          <w:color w:val="000000" w:themeColor="text1"/>
          <w:sz w:val="22"/>
        </w:rPr>
        <w:t>Board</w:t>
      </w:r>
      <w:r w:rsidR="00BA5775" w:rsidRPr="0037228E">
        <w:rPr>
          <w:rFonts w:ascii="Calibri" w:hAnsi="Calibri" w:cs="Arial"/>
          <w:color w:val="000000" w:themeColor="text1"/>
          <w:sz w:val="22"/>
        </w:rPr>
        <w:t xml:space="preserve"> decisions to the membership</w:t>
      </w:r>
      <w:r w:rsidR="00FD0F10" w:rsidRPr="0037228E">
        <w:rPr>
          <w:rFonts w:ascii="Calibri" w:hAnsi="Calibri" w:cs="Arial"/>
          <w:color w:val="000000" w:themeColor="text1"/>
          <w:sz w:val="22"/>
        </w:rPr>
        <w:t xml:space="preserve"> </w:t>
      </w:r>
    </w:p>
    <w:p w14:paraId="3CFB439E" w14:textId="77777777" w:rsidR="00BA5775" w:rsidRPr="0037228E" w:rsidRDefault="002D58ED" w:rsidP="00BA577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37228E">
        <w:rPr>
          <w:rFonts w:ascii="Calibri" w:hAnsi="Calibri" w:cs="Arial"/>
          <w:color w:val="000000" w:themeColor="text1"/>
          <w:sz w:val="22"/>
        </w:rPr>
        <w:t>Inform</w:t>
      </w:r>
      <w:r w:rsidR="00BA5775" w:rsidRPr="0037228E">
        <w:rPr>
          <w:rFonts w:ascii="Calibri" w:hAnsi="Calibri" w:cs="Arial"/>
          <w:color w:val="000000" w:themeColor="text1"/>
          <w:sz w:val="22"/>
        </w:rPr>
        <w:t xml:space="preserve"> the membership of any relevant procedures and updates</w:t>
      </w:r>
    </w:p>
    <w:p w14:paraId="0E5DEC1A" w14:textId="77777777" w:rsidR="00D00984" w:rsidRPr="00E75CA6" w:rsidRDefault="00D00984" w:rsidP="00D009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 xml:space="preserve">Is a de-facto member of every MGAGCM committee and shall be notified of any committee meetings and updated promptly on any committee </w:t>
      </w:r>
      <w:proofErr w:type="gramStart"/>
      <w:r w:rsidRPr="00E75CA6">
        <w:rPr>
          <w:rFonts w:ascii="Calibri" w:hAnsi="Calibri" w:cs="Arial"/>
          <w:color w:val="auto"/>
          <w:sz w:val="22"/>
        </w:rPr>
        <w:t>decisions</w:t>
      </w:r>
      <w:proofErr w:type="gramEnd"/>
    </w:p>
    <w:p w14:paraId="443763E8" w14:textId="5C491C39" w:rsidR="00DD3615" w:rsidRPr="0037228E" w:rsidRDefault="0015193A" w:rsidP="007303F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37228E">
        <w:rPr>
          <w:rFonts w:ascii="Calibri" w:hAnsi="Calibri" w:cs="Arial"/>
          <w:color w:val="000000" w:themeColor="text1"/>
          <w:sz w:val="22"/>
        </w:rPr>
        <w:lastRenderedPageBreak/>
        <w:t>Support committees as needed</w:t>
      </w:r>
    </w:p>
    <w:p w14:paraId="1C00998B" w14:textId="77777777" w:rsidR="00D00984" w:rsidRPr="00E75CA6" w:rsidRDefault="00D00984" w:rsidP="00D009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 xml:space="preserve">Collect and retain the </w:t>
      </w:r>
      <w:r w:rsidR="00E1474E" w:rsidRPr="00E75CA6">
        <w:rPr>
          <w:rFonts w:ascii="Calibri" w:hAnsi="Calibri" w:cs="Arial"/>
          <w:color w:val="auto"/>
          <w:sz w:val="22"/>
        </w:rPr>
        <w:t xml:space="preserve">annual </w:t>
      </w:r>
      <w:r w:rsidR="00611468" w:rsidRPr="00E75CA6">
        <w:rPr>
          <w:rFonts w:ascii="Calibri" w:hAnsi="Calibri" w:cs="Arial"/>
          <w:color w:val="auto"/>
          <w:sz w:val="22"/>
        </w:rPr>
        <w:t>Board</w:t>
      </w:r>
      <w:r w:rsidRPr="00E75CA6">
        <w:rPr>
          <w:rFonts w:ascii="Calibri" w:hAnsi="Calibri" w:cs="Arial"/>
          <w:color w:val="auto"/>
          <w:sz w:val="22"/>
        </w:rPr>
        <w:t xml:space="preserve"> commitment letters by the end of </w:t>
      </w:r>
      <w:r w:rsidR="00E1474E" w:rsidRPr="00E75CA6">
        <w:rPr>
          <w:rFonts w:ascii="Calibri" w:hAnsi="Calibri" w:cs="Arial"/>
          <w:color w:val="auto"/>
          <w:sz w:val="22"/>
        </w:rPr>
        <w:t xml:space="preserve">each </w:t>
      </w:r>
      <w:r w:rsidRPr="00E75CA6">
        <w:rPr>
          <w:rFonts w:ascii="Calibri" w:hAnsi="Calibri" w:cs="Arial"/>
          <w:color w:val="auto"/>
          <w:sz w:val="22"/>
        </w:rPr>
        <w:t xml:space="preserve">January </w:t>
      </w:r>
      <w:r w:rsidR="00611468" w:rsidRPr="00E75CA6">
        <w:rPr>
          <w:rFonts w:ascii="Calibri" w:hAnsi="Calibri" w:cs="Arial"/>
          <w:color w:val="auto"/>
          <w:sz w:val="22"/>
        </w:rPr>
        <w:t>Board</w:t>
      </w:r>
      <w:r w:rsidRPr="00E75CA6">
        <w:rPr>
          <w:rFonts w:ascii="Calibri" w:hAnsi="Calibri" w:cs="Arial"/>
          <w:color w:val="auto"/>
          <w:sz w:val="22"/>
        </w:rPr>
        <w:t xml:space="preserve"> meeting</w:t>
      </w:r>
    </w:p>
    <w:p w14:paraId="0C36B15F" w14:textId="77777777" w:rsidR="0037228E" w:rsidRPr="0037228E" w:rsidRDefault="009936B5" w:rsidP="0037228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sz w:val="22"/>
        </w:rPr>
      </w:pPr>
      <w:r w:rsidRPr="00E75CA6">
        <w:rPr>
          <w:rFonts w:ascii="Calibri" w:hAnsi="Calibri" w:cs="Arial"/>
          <w:sz w:val="22"/>
        </w:rPr>
        <w:t xml:space="preserve">Oversee that all </w:t>
      </w:r>
      <w:r w:rsidR="00611468" w:rsidRPr="00E75CA6">
        <w:rPr>
          <w:rFonts w:ascii="Calibri" w:hAnsi="Calibri" w:cs="Arial"/>
          <w:sz w:val="22"/>
        </w:rPr>
        <w:t>Board</w:t>
      </w:r>
      <w:r w:rsidR="00E1474E" w:rsidRPr="00E75CA6">
        <w:rPr>
          <w:rFonts w:ascii="Calibri" w:hAnsi="Calibri" w:cs="Arial"/>
          <w:sz w:val="22"/>
        </w:rPr>
        <w:t xml:space="preserve"> members are performing their duties </w:t>
      </w:r>
      <w:r w:rsidR="00E1474E" w:rsidRPr="00AE69CC">
        <w:rPr>
          <w:rFonts w:ascii="Calibri" w:hAnsi="Calibri" w:cs="Arial"/>
          <w:color w:val="000000" w:themeColor="text1"/>
          <w:sz w:val="22"/>
        </w:rPr>
        <w:t>effectively</w:t>
      </w:r>
      <w:r w:rsidR="0015193A" w:rsidRPr="00AE69CC">
        <w:rPr>
          <w:rFonts w:ascii="Calibri" w:hAnsi="Calibri" w:cs="Arial"/>
          <w:color w:val="000000" w:themeColor="text1"/>
          <w:sz w:val="22"/>
        </w:rPr>
        <w:t xml:space="preserve"> and </w:t>
      </w:r>
      <w:r w:rsidR="00AE69CC" w:rsidRPr="00AE69CC">
        <w:rPr>
          <w:rFonts w:ascii="Calibri" w:hAnsi="Calibri" w:cs="Arial"/>
          <w:color w:val="000000" w:themeColor="text1"/>
          <w:sz w:val="22"/>
        </w:rPr>
        <w:t>help</w:t>
      </w:r>
      <w:r w:rsidR="0015193A" w:rsidRPr="00AE69CC">
        <w:rPr>
          <w:rFonts w:ascii="Calibri" w:hAnsi="Calibri" w:cs="Arial"/>
          <w:color w:val="000000" w:themeColor="text1"/>
          <w:sz w:val="22"/>
        </w:rPr>
        <w:t xml:space="preserve"> if needed</w:t>
      </w:r>
    </w:p>
    <w:p w14:paraId="09AFFB36" w14:textId="293F3040" w:rsidR="0015193A" w:rsidRPr="0037228E" w:rsidRDefault="0015193A" w:rsidP="0037228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37228E">
        <w:rPr>
          <w:rFonts w:ascii="Calibri" w:hAnsi="Calibri" w:cs="Arial"/>
          <w:color w:val="000000" w:themeColor="text1"/>
          <w:sz w:val="22"/>
        </w:rPr>
        <w:t>Resolve MGAGCM conflicts among members</w:t>
      </w:r>
    </w:p>
    <w:p w14:paraId="75D3D92A" w14:textId="1BA2148B" w:rsidR="0076041A" w:rsidRPr="00E75CA6" w:rsidRDefault="0076041A" w:rsidP="007604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sz w:val="22"/>
        </w:rPr>
      </w:pPr>
      <w:r w:rsidRPr="00E75CA6">
        <w:rPr>
          <w:rFonts w:ascii="Calibri" w:hAnsi="Calibri" w:cs="Arial"/>
          <w:sz w:val="22"/>
        </w:rPr>
        <w:t>Respond to members' concerns that fit the mission of the Association</w:t>
      </w:r>
    </w:p>
    <w:p w14:paraId="5B3F28C7" w14:textId="77777777" w:rsidR="00E1474E" w:rsidRPr="00E75CA6" w:rsidRDefault="002D58ED" w:rsidP="00E147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sz w:val="22"/>
        </w:rPr>
      </w:pPr>
      <w:r w:rsidRPr="00E75CA6">
        <w:rPr>
          <w:rFonts w:ascii="Calibri" w:hAnsi="Calibri" w:cs="Arial"/>
          <w:sz w:val="22"/>
        </w:rPr>
        <w:t>Work</w:t>
      </w:r>
      <w:r w:rsidR="00E1474E" w:rsidRPr="00E75CA6">
        <w:rPr>
          <w:rFonts w:ascii="Calibri" w:hAnsi="Calibri" w:cs="Arial"/>
          <w:sz w:val="22"/>
        </w:rPr>
        <w:t xml:space="preserve"> with the local Master Gardener Coordinator/MSUE in the interest of the membership</w:t>
      </w:r>
    </w:p>
    <w:p w14:paraId="210C3256" w14:textId="40681D85" w:rsidR="00E1474E" w:rsidRPr="003B4C03" w:rsidRDefault="00E1474E" w:rsidP="00E147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3B4C03">
        <w:rPr>
          <w:rFonts w:ascii="Calibri" w:hAnsi="Calibri" w:cs="Arial"/>
          <w:color w:val="000000" w:themeColor="text1"/>
          <w:sz w:val="22"/>
        </w:rPr>
        <w:t>Attend, support and participate in special MGAGCM events</w:t>
      </w:r>
    </w:p>
    <w:p w14:paraId="45034B79" w14:textId="22F7FE8C" w:rsidR="004554C0" w:rsidRPr="00B46A96" w:rsidRDefault="003876DC" w:rsidP="00B46A9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Second signatory for bank checks</w:t>
      </w:r>
    </w:p>
    <w:p w14:paraId="2A733B79" w14:textId="7ED7BDFA" w:rsidR="003876DC" w:rsidRDefault="009B2FA8" w:rsidP="003876DC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cs="Arial"/>
          <w:color w:val="000000" w:themeColor="text1"/>
          <w:sz w:val="22"/>
        </w:rPr>
      </w:pPr>
      <w:r w:rsidRPr="00572ACC">
        <w:rPr>
          <w:rFonts w:ascii="Calibri" w:hAnsi="Calibri" w:cs="Arial"/>
          <w:color w:val="000000" w:themeColor="text1"/>
          <w:sz w:val="22"/>
        </w:rPr>
        <w:t>Secondary monitor of</w:t>
      </w:r>
      <w:r w:rsidR="003876DC" w:rsidRPr="00572ACC">
        <w:rPr>
          <w:rFonts w:ascii="Calibri" w:hAnsi="Calibri" w:cs="Arial"/>
          <w:color w:val="000000" w:themeColor="text1"/>
          <w:sz w:val="22"/>
        </w:rPr>
        <w:t xml:space="preserve"> </w:t>
      </w:r>
      <w:r w:rsidRPr="00572ACC">
        <w:rPr>
          <w:rFonts w:ascii="Calibri" w:hAnsi="Calibri" w:cs="Arial"/>
          <w:color w:val="000000" w:themeColor="text1"/>
          <w:sz w:val="22"/>
        </w:rPr>
        <w:t xml:space="preserve">MGAGCM </w:t>
      </w:r>
      <w:r w:rsidR="00720E73">
        <w:rPr>
          <w:rFonts w:ascii="Calibri" w:hAnsi="Calibri" w:cs="Arial"/>
          <w:color w:val="000000" w:themeColor="text1"/>
          <w:sz w:val="22"/>
        </w:rPr>
        <w:t xml:space="preserve">USPS </w:t>
      </w:r>
      <w:r w:rsidR="003876DC" w:rsidRPr="00572ACC">
        <w:rPr>
          <w:rFonts w:ascii="Calibri" w:hAnsi="Calibri" w:cs="Arial"/>
          <w:color w:val="000000" w:themeColor="text1"/>
          <w:sz w:val="22"/>
        </w:rPr>
        <w:t>mailing addre</w:t>
      </w:r>
      <w:r w:rsidR="00572ACC" w:rsidRPr="00572ACC">
        <w:rPr>
          <w:rFonts w:ascii="Calibri" w:hAnsi="Calibri" w:cs="Arial"/>
          <w:color w:val="000000" w:themeColor="text1"/>
          <w:sz w:val="22"/>
        </w:rPr>
        <w:t>sses</w:t>
      </w:r>
      <w:r w:rsidR="003B4C03">
        <w:rPr>
          <w:rFonts w:ascii="Calibri" w:hAnsi="Calibri" w:cs="Arial"/>
          <w:color w:val="000000" w:themeColor="text1"/>
          <w:sz w:val="22"/>
        </w:rPr>
        <w:tab/>
      </w:r>
      <w:r w:rsidR="00720E73">
        <w:rPr>
          <w:rFonts w:ascii="Calibri" w:hAnsi="Calibri" w:cs="Arial"/>
          <w:color w:val="000000" w:themeColor="text1"/>
          <w:sz w:val="22"/>
        </w:rPr>
        <w:t xml:space="preserve"> (PO Box)</w:t>
      </w:r>
    </w:p>
    <w:p w14:paraId="10E64111" w14:textId="58671296" w:rsidR="003B4C03" w:rsidRPr="003B4C03" w:rsidRDefault="003B4C03" w:rsidP="003B4C0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Is the primary monitor of the MGAGCM Gmail address</w:t>
      </w:r>
    </w:p>
    <w:p w14:paraId="21BD549F" w14:textId="77777777" w:rsidR="0076041A" w:rsidRPr="00E75CA6" w:rsidRDefault="0076041A" w:rsidP="007604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Develop and monitor short and long-range planning and goals</w:t>
      </w:r>
    </w:p>
    <w:p w14:paraId="77640C0F" w14:textId="3B1797C0" w:rsidR="008C51DB" w:rsidRPr="00E75CA6" w:rsidRDefault="002D58ED" w:rsidP="008C51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Oversee</w:t>
      </w:r>
      <w:r w:rsidR="008C51DB" w:rsidRPr="00E75CA6">
        <w:rPr>
          <w:rFonts w:ascii="Calibri" w:hAnsi="Calibri" w:cs="Arial"/>
          <w:color w:val="auto"/>
          <w:sz w:val="22"/>
        </w:rPr>
        <w:t xml:space="preserve"> that proper record retention occurs</w:t>
      </w:r>
    </w:p>
    <w:p w14:paraId="542F9369" w14:textId="470AA7E4" w:rsidR="00E1474E" w:rsidRPr="00E75CA6" w:rsidRDefault="00581E4E" w:rsidP="00E147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581E4E">
        <w:rPr>
          <w:rFonts w:ascii="Calibri" w:hAnsi="Calibri" w:cs="Arial"/>
          <w:color w:val="7030A0"/>
          <w:sz w:val="22"/>
        </w:rPr>
        <w:t>Acts as</w:t>
      </w:r>
      <w:r w:rsidR="00E1474E" w:rsidRPr="00E75CA6">
        <w:rPr>
          <w:rFonts w:ascii="Calibri" w:hAnsi="Calibri" w:cs="Arial"/>
          <w:color w:val="auto"/>
          <w:sz w:val="22"/>
        </w:rPr>
        <w:t xml:space="preserve"> primary liaison between MGAGCM and MMGA</w:t>
      </w:r>
    </w:p>
    <w:p w14:paraId="4036F5A4" w14:textId="05B6B437" w:rsidR="008C51DB" w:rsidRPr="00E75CA6" w:rsidRDefault="002D58ED" w:rsidP="008C51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Enforce</w:t>
      </w:r>
      <w:r w:rsidR="008C51DB" w:rsidRPr="00E75CA6">
        <w:rPr>
          <w:rFonts w:ascii="Calibri" w:hAnsi="Calibri" w:cs="Arial"/>
          <w:color w:val="auto"/>
          <w:sz w:val="22"/>
        </w:rPr>
        <w:t xml:space="preserve"> any MGAGCM associated rules and regulations</w:t>
      </w:r>
    </w:p>
    <w:p w14:paraId="177A6DE5" w14:textId="328A4773" w:rsidR="0076041A" w:rsidRDefault="0076041A" w:rsidP="007604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 xml:space="preserve">Is the primary contact for all questions and inquiries associated with </w:t>
      </w:r>
      <w:proofErr w:type="gramStart"/>
      <w:r w:rsidRPr="00E75CA6">
        <w:rPr>
          <w:rFonts w:ascii="Calibri" w:hAnsi="Calibri" w:cs="Arial"/>
          <w:color w:val="auto"/>
          <w:sz w:val="22"/>
        </w:rPr>
        <w:t>MGAGCM</w:t>
      </w:r>
      <w:proofErr w:type="gramEnd"/>
    </w:p>
    <w:p w14:paraId="4ED6B173" w14:textId="77777777" w:rsidR="0076041A" w:rsidRPr="00E75CA6" w:rsidRDefault="0076041A" w:rsidP="0076041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Represent the Association to the public and private sector; serve as an advocate for the Association.</w:t>
      </w:r>
    </w:p>
    <w:p w14:paraId="660684E4" w14:textId="77777777" w:rsidR="00707B36" w:rsidRDefault="00D4295C" w:rsidP="00707B36">
      <w:pPr>
        <w:rPr>
          <w:rFonts w:ascii="Calibri" w:hAnsi="Calibri" w:cs="Arial"/>
          <w:color w:val="FF0000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5A2086B8" w14:textId="232506FB" w:rsidR="00681977" w:rsidRPr="00707B36" w:rsidRDefault="00D4295C" w:rsidP="00707B36">
      <w:pPr>
        <w:pStyle w:val="ListParagraph"/>
        <w:numPr>
          <w:ilvl w:val="1"/>
          <w:numId w:val="2"/>
        </w:numPr>
        <w:rPr>
          <w:rFonts w:ascii="Calibri" w:hAnsi="Calibri" w:cs="Arial"/>
          <w:sz w:val="22"/>
        </w:rPr>
      </w:pPr>
      <w:r w:rsidRPr="00707B36">
        <w:rPr>
          <w:rFonts w:ascii="Calibri" w:hAnsi="Calibri" w:cs="Arial"/>
          <w:sz w:val="22"/>
        </w:rPr>
        <w:t>Time:</w:t>
      </w:r>
      <w:r w:rsidRPr="00707B36">
        <w:rPr>
          <w:rFonts w:ascii="Calibri" w:hAnsi="Calibri" w:cs="Arial"/>
          <w:sz w:val="22"/>
        </w:rPr>
        <w:tab/>
      </w:r>
    </w:p>
    <w:p w14:paraId="2CDD3522" w14:textId="77777777" w:rsidR="00D4295C" w:rsidRPr="00E75CA6" w:rsidRDefault="00611468" w:rsidP="00681977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Board</w:t>
      </w:r>
      <w:r w:rsidR="00D4295C" w:rsidRPr="00E75CA6">
        <w:rPr>
          <w:rFonts w:ascii="Calibri" w:hAnsi="Calibri" w:cs="Arial"/>
          <w:sz w:val="22"/>
          <w:szCs w:val="22"/>
        </w:rPr>
        <w:t xml:space="preserve"> meetings </w:t>
      </w:r>
    </w:p>
    <w:p w14:paraId="3D4C2F98" w14:textId="77777777" w:rsidR="00D4295C" w:rsidRPr="00E75CA6" w:rsidRDefault="00D4295C" w:rsidP="00D4295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Work</w:t>
      </w:r>
      <w:r w:rsidR="0076041A" w:rsidRPr="00E75CA6">
        <w:rPr>
          <w:rFonts w:ascii="Calibri" w:hAnsi="Calibri" w:cs="Arial"/>
          <w:sz w:val="22"/>
          <w:szCs w:val="22"/>
        </w:rPr>
        <w:t xml:space="preserve"> </w:t>
      </w:r>
      <w:r w:rsidRPr="00E75CA6">
        <w:rPr>
          <w:rFonts w:ascii="Calibri" w:hAnsi="Calibri" w:cs="Arial"/>
          <w:sz w:val="22"/>
          <w:szCs w:val="22"/>
        </w:rPr>
        <w:t xml:space="preserve">groups </w:t>
      </w:r>
    </w:p>
    <w:p w14:paraId="2ECAB6AE" w14:textId="77777777" w:rsidR="00D4295C" w:rsidRDefault="003D52AC" w:rsidP="003D52A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</w:t>
      </w:r>
      <w:r w:rsidR="00681977" w:rsidRPr="00E75CA6">
        <w:rPr>
          <w:rFonts w:ascii="Calibri" w:hAnsi="Calibri" w:cs="Arial"/>
          <w:sz w:val="22"/>
          <w:szCs w:val="22"/>
        </w:rPr>
        <w:t>ime outside of each meeting for completing tasks</w:t>
      </w:r>
    </w:p>
    <w:p w14:paraId="31CF1099" w14:textId="77777777" w:rsidR="00D4295C" w:rsidRPr="00E75CA6" w:rsidRDefault="00D4295C" w:rsidP="004554C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>Basic knowledge and access to eq</w:t>
      </w:r>
      <w:r w:rsidR="0076041A" w:rsidRPr="00E75CA6">
        <w:rPr>
          <w:rFonts w:ascii="Calibri" w:eastAsia="Calibri" w:hAnsi="Calibri" w:cs="Arial"/>
          <w:sz w:val="22"/>
          <w:szCs w:val="22"/>
        </w:rPr>
        <w:t xml:space="preserve">uipment and </w:t>
      </w:r>
      <w:proofErr w:type="gramStart"/>
      <w:r w:rsidR="0076041A"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="0076041A" w:rsidRPr="00E75CA6">
        <w:rPr>
          <w:rFonts w:ascii="Calibri" w:eastAsia="Calibri" w:hAnsi="Calibri" w:cs="Arial"/>
          <w:sz w:val="22"/>
          <w:szCs w:val="22"/>
        </w:rPr>
        <w:t xml:space="preserve"> internet</w:t>
      </w:r>
      <w:r w:rsidRPr="00E75CA6">
        <w:rPr>
          <w:rFonts w:ascii="Calibri" w:eastAsia="Calibri" w:hAnsi="Calibri" w:cs="Arial"/>
          <w:sz w:val="22"/>
          <w:szCs w:val="22"/>
        </w:rPr>
        <w:t xml:space="preserve"> for participating in </w:t>
      </w:r>
      <w:r w:rsidR="003D52AC" w:rsidRPr="00E75CA6">
        <w:rPr>
          <w:rFonts w:ascii="Calibri" w:eastAsia="Calibri" w:hAnsi="Calibri" w:cs="Arial"/>
          <w:sz w:val="22"/>
          <w:szCs w:val="22"/>
        </w:rPr>
        <w:t>any electronic meetings and seeing to emails as required</w:t>
      </w:r>
    </w:p>
    <w:p w14:paraId="6FBC79D2" w14:textId="77777777" w:rsidR="001B0F74" w:rsidRPr="00E75CA6" w:rsidRDefault="001B0F74" w:rsidP="00FA1853">
      <w:pPr>
        <w:rPr>
          <w:rFonts w:ascii="Calibri" w:hAnsi="Calibri" w:cs="Arial"/>
          <w:b/>
          <w:szCs w:val="24"/>
        </w:rPr>
      </w:pPr>
    </w:p>
    <w:p w14:paraId="2C9A6EFE" w14:textId="77777777" w:rsidR="0042597E" w:rsidRPr="00E75CA6" w:rsidRDefault="00213D60" w:rsidP="00FA1853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---------------------------------------------------------------------------------------------------------------------</w:t>
      </w:r>
    </w:p>
    <w:p w14:paraId="3BA0C9EF" w14:textId="77777777" w:rsidR="0042597E" w:rsidRPr="00E75CA6" w:rsidRDefault="0042597E" w:rsidP="00FA1853">
      <w:pPr>
        <w:rPr>
          <w:rFonts w:ascii="Calibri" w:hAnsi="Calibri" w:cs="Arial"/>
          <w:b/>
          <w:szCs w:val="24"/>
        </w:rPr>
      </w:pPr>
    </w:p>
    <w:p w14:paraId="226FB07D" w14:textId="77777777" w:rsidR="003D52AC" w:rsidRPr="00E75CA6" w:rsidRDefault="00FA1853" w:rsidP="003D52AC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TITLE</w:t>
      </w:r>
      <w:r w:rsidR="0076041A" w:rsidRPr="00E75CA6">
        <w:rPr>
          <w:rFonts w:ascii="Calibri" w:hAnsi="Calibri" w:cs="Arial"/>
          <w:b/>
          <w:szCs w:val="24"/>
        </w:rPr>
        <w:t>:</w:t>
      </w:r>
      <w:r w:rsidR="0076041A" w:rsidRPr="00E75CA6">
        <w:rPr>
          <w:rFonts w:ascii="Calibri" w:hAnsi="Calibri" w:cs="Arial"/>
          <w:b/>
          <w:szCs w:val="24"/>
        </w:rPr>
        <w:tab/>
      </w:r>
      <w:r w:rsidR="0076041A" w:rsidRPr="00E75CA6">
        <w:rPr>
          <w:rFonts w:ascii="Calibri" w:hAnsi="Calibri" w:cs="Arial"/>
          <w:b/>
          <w:szCs w:val="24"/>
        </w:rPr>
        <w:tab/>
      </w:r>
      <w:r w:rsidR="00145307" w:rsidRPr="00E75CA6">
        <w:rPr>
          <w:rFonts w:ascii="Calibri" w:hAnsi="Calibri" w:cs="Arial"/>
          <w:b/>
          <w:szCs w:val="24"/>
        </w:rPr>
        <w:t>1</w:t>
      </w:r>
      <w:r w:rsidR="00145307" w:rsidRPr="00E75CA6">
        <w:rPr>
          <w:rFonts w:ascii="Calibri" w:hAnsi="Calibri" w:cs="Arial"/>
          <w:b/>
          <w:szCs w:val="24"/>
          <w:vertAlign w:val="superscript"/>
        </w:rPr>
        <w:t>st</w:t>
      </w:r>
      <w:r w:rsidR="00145307" w:rsidRPr="00E75CA6">
        <w:rPr>
          <w:rFonts w:ascii="Calibri" w:hAnsi="Calibri" w:cs="Arial"/>
          <w:b/>
          <w:szCs w:val="24"/>
        </w:rPr>
        <w:t xml:space="preserve"> </w:t>
      </w:r>
      <w:r w:rsidR="0076041A" w:rsidRPr="00E75CA6">
        <w:rPr>
          <w:rFonts w:ascii="Calibri" w:hAnsi="Calibri" w:cs="Arial"/>
          <w:b/>
          <w:szCs w:val="24"/>
        </w:rPr>
        <w:t xml:space="preserve">Vice </w:t>
      </w:r>
      <w:r w:rsidR="00611468" w:rsidRPr="00E75CA6">
        <w:rPr>
          <w:rFonts w:ascii="Calibri" w:hAnsi="Calibri" w:cs="Arial"/>
          <w:b/>
          <w:szCs w:val="24"/>
        </w:rPr>
        <w:t>President</w:t>
      </w:r>
    </w:p>
    <w:p w14:paraId="31D27D02" w14:textId="77777777" w:rsidR="003D52AC" w:rsidRPr="00E75CA6" w:rsidRDefault="003D52AC" w:rsidP="003D52AC">
      <w:pPr>
        <w:rPr>
          <w:rFonts w:ascii="Calibri" w:hAnsi="Calibri" w:cs="Arial"/>
          <w:b/>
          <w:szCs w:val="24"/>
        </w:rPr>
      </w:pPr>
    </w:p>
    <w:p w14:paraId="73128825" w14:textId="77777777" w:rsidR="003D52AC" w:rsidRPr="00E75CA6" w:rsidRDefault="003D52AC" w:rsidP="003D52AC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Pr="00E75CA6">
        <w:rPr>
          <w:rFonts w:ascii="Calibri" w:hAnsi="Calibri" w:cs="Arial"/>
          <w:szCs w:val="24"/>
        </w:rPr>
        <w:tab/>
      </w:r>
      <w:r w:rsidR="00611468" w:rsidRPr="00E75CA6">
        <w:rPr>
          <w:rFonts w:ascii="Calibri" w:hAnsi="Calibri" w:cs="Arial"/>
          <w:sz w:val="22"/>
          <w:szCs w:val="22"/>
        </w:rPr>
        <w:t>President</w:t>
      </w:r>
    </w:p>
    <w:p w14:paraId="28FDEC27" w14:textId="77777777" w:rsidR="003D52AC" w:rsidRPr="00E75CA6" w:rsidRDefault="003D52AC" w:rsidP="003D52AC">
      <w:pPr>
        <w:rPr>
          <w:rFonts w:ascii="Calibri" w:hAnsi="Calibri" w:cs="Arial"/>
          <w:szCs w:val="24"/>
        </w:rPr>
      </w:pPr>
    </w:p>
    <w:p w14:paraId="30595F9F" w14:textId="40E8A74D" w:rsidR="003D52AC" w:rsidRPr="00E75CA6" w:rsidRDefault="003D52AC" w:rsidP="008A7980">
      <w:pPr>
        <w:ind w:left="2160" w:hanging="2160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ROLE: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 xml:space="preserve">The </w:t>
      </w:r>
      <w:r w:rsidR="00145307" w:rsidRPr="00E75CA6">
        <w:rPr>
          <w:rFonts w:ascii="Calibri" w:hAnsi="Calibri" w:cs="Arial"/>
          <w:sz w:val="22"/>
          <w:szCs w:val="22"/>
        </w:rPr>
        <w:t>1</w:t>
      </w:r>
      <w:r w:rsidR="00145307" w:rsidRPr="00E75CA6">
        <w:rPr>
          <w:rFonts w:ascii="Calibri" w:hAnsi="Calibri" w:cs="Arial"/>
          <w:sz w:val="22"/>
          <w:szCs w:val="22"/>
          <w:vertAlign w:val="superscript"/>
        </w:rPr>
        <w:t>st</w:t>
      </w:r>
      <w:r w:rsidR="00145307" w:rsidRPr="00E75CA6">
        <w:rPr>
          <w:rFonts w:ascii="Calibri" w:hAnsi="Calibri" w:cs="Arial"/>
          <w:sz w:val="22"/>
          <w:szCs w:val="22"/>
        </w:rPr>
        <w:t xml:space="preserve"> </w:t>
      </w:r>
      <w:r w:rsidRPr="00E75CA6">
        <w:rPr>
          <w:rFonts w:ascii="Calibri" w:hAnsi="Calibri" w:cs="Arial"/>
          <w:sz w:val="22"/>
          <w:szCs w:val="22"/>
        </w:rPr>
        <w:t xml:space="preserve">Vice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 shall in the absence of the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 have all of the powers of the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, as well as such other powers assigned by the </w:t>
      </w:r>
      <w:r w:rsidR="00611468" w:rsidRPr="00E75CA6">
        <w:rPr>
          <w:rFonts w:ascii="Calibri" w:hAnsi="Calibri" w:cs="Arial"/>
          <w:sz w:val="22"/>
          <w:szCs w:val="22"/>
        </w:rPr>
        <w:t>Board</w:t>
      </w:r>
      <w:r w:rsidRPr="00E75CA6">
        <w:rPr>
          <w:rFonts w:ascii="Calibri" w:hAnsi="Calibri" w:cs="Arial"/>
          <w:sz w:val="22"/>
          <w:szCs w:val="22"/>
        </w:rPr>
        <w:t xml:space="preserve">. </w:t>
      </w:r>
    </w:p>
    <w:p w14:paraId="6FB62D3A" w14:textId="77777777" w:rsidR="003D52AC" w:rsidRPr="00E75CA6" w:rsidRDefault="003D52AC" w:rsidP="00233290">
      <w:pPr>
        <w:rPr>
          <w:rFonts w:ascii="Calibri" w:hAnsi="Calibri" w:cs="Arial"/>
          <w:szCs w:val="24"/>
        </w:rPr>
      </w:pPr>
    </w:p>
    <w:p w14:paraId="3AF1FB70" w14:textId="77777777" w:rsidR="003D52AC" w:rsidRPr="00E75CA6" w:rsidRDefault="003D52AC" w:rsidP="003D52AC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2 years, elected at the end of an even year to serve starting in the odd year</w:t>
      </w:r>
    </w:p>
    <w:p w14:paraId="7047CAC8" w14:textId="77777777" w:rsidR="003D52AC" w:rsidRPr="00E75CA6" w:rsidRDefault="003D52AC" w:rsidP="00233290">
      <w:pPr>
        <w:rPr>
          <w:rFonts w:ascii="Calibri" w:hAnsi="Calibri" w:cs="Arial"/>
          <w:szCs w:val="24"/>
        </w:rPr>
      </w:pPr>
    </w:p>
    <w:p w14:paraId="0D3B455C" w14:textId="77777777" w:rsidR="003D52AC" w:rsidRPr="00E75CA6" w:rsidRDefault="003D52AC" w:rsidP="003D52AC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BASIC FUNCTIONS</w:t>
      </w:r>
      <w:r w:rsidRPr="00E75CA6">
        <w:rPr>
          <w:rFonts w:ascii="Calibri" w:hAnsi="Calibri" w:cs="Arial"/>
          <w:szCs w:val="24"/>
        </w:rPr>
        <w:t>:</w:t>
      </w:r>
    </w:p>
    <w:p w14:paraId="4A868D68" w14:textId="77777777" w:rsidR="003D52AC" w:rsidRPr="00034F00" w:rsidRDefault="003D52AC" w:rsidP="003D52A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34F00">
        <w:rPr>
          <w:rFonts w:ascii="Calibri" w:hAnsi="Calibri" w:cs="Arial"/>
          <w:sz w:val="22"/>
          <w:szCs w:val="22"/>
        </w:rPr>
        <w:t>Participate actively in one or more co</w:t>
      </w:r>
      <w:r w:rsidR="00145307" w:rsidRPr="00034F00">
        <w:rPr>
          <w:rFonts w:ascii="Calibri" w:hAnsi="Calibri" w:cs="Arial"/>
          <w:sz w:val="22"/>
          <w:szCs w:val="22"/>
        </w:rPr>
        <w:t xml:space="preserve">mmittees of the </w:t>
      </w:r>
      <w:r w:rsidR="00611468" w:rsidRPr="00034F00">
        <w:rPr>
          <w:rFonts w:ascii="Calibri" w:hAnsi="Calibri" w:cs="Arial"/>
          <w:sz w:val="22"/>
          <w:szCs w:val="22"/>
        </w:rPr>
        <w:t>Board</w:t>
      </w:r>
      <w:r w:rsidR="0076041A" w:rsidRPr="00034F00">
        <w:rPr>
          <w:rFonts w:ascii="Calibri" w:hAnsi="Calibri" w:cs="Arial"/>
          <w:sz w:val="22"/>
          <w:szCs w:val="22"/>
        </w:rPr>
        <w:t xml:space="preserve"> as needed</w:t>
      </w:r>
    </w:p>
    <w:p w14:paraId="670C6DA2" w14:textId="77777777" w:rsidR="00B92CD2" w:rsidRPr="00034F00" w:rsidRDefault="003D52AC" w:rsidP="00B92CD2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Attend, support an</w:t>
      </w:r>
      <w:r w:rsidR="0076041A" w:rsidRPr="00034F00">
        <w:rPr>
          <w:rFonts w:ascii="Calibri" w:hAnsi="Calibri" w:cs="Arial"/>
          <w:color w:val="auto"/>
          <w:sz w:val="22"/>
        </w:rPr>
        <w:t>d participate in special events</w:t>
      </w:r>
      <w:r w:rsidR="003C1F08" w:rsidRPr="00034F00">
        <w:rPr>
          <w:rFonts w:ascii="Calibri" w:hAnsi="Calibri" w:cs="Arial"/>
          <w:color w:val="auto"/>
          <w:sz w:val="22"/>
        </w:rPr>
        <w:t>, if possible</w:t>
      </w:r>
    </w:p>
    <w:p w14:paraId="7EB6DD8E" w14:textId="731F3848" w:rsidR="005817FA" w:rsidRPr="00034F00" w:rsidRDefault="005817FA" w:rsidP="004554C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Back-up 2</w:t>
      </w:r>
      <w:r w:rsidRPr="00034F00">
        <w:rPr>
          <w:rFonts w:ascii="Calibri" w:hAnsi="Calibri" w:cs="Arial"/>
          <w:color w:val="auto"/>
          <w:sz w:val="22"/>
          <w:vertAlign w:val="superscript"/>
        </w:rPr>
        <w:t>nd</w:t>
      </w:r>
      <w:r w:rsidRPr="00034F00">
        <w:rPr>
          <w:rFonts w:ascii="Calibri" w:hAnsi="Calibri" w:cs="Arial"/>
          <w:color w:val="auto"/>
          <w:sz w:val="22"/>
        </w:rPr>
        <w:t xml:space="preserve"> Vice President position</w:t>
      </w:r>
      <w:r w:rsidR="003C1F08" w:rsidRPr="00034F00">
        <w:rPr>
          <w:rFonts w:ascii="Calibri" w:hAnsi="Calibri" w:cs="Arial"/>
          <w:color w:val="auto"/>
          <w:sz w:val="22"/>
        </w:rPr>
        <w:t xml:space="preserve"> when necessary</w:t>
      </w:r>
    </w:p>
    <w:p w14:paraId="148D7C09" w14:textId="0166A4AA" w:rsidR="008A11C0" w:rsidRPr="00034F00" w:rsidRDefault="005C5BDB" w:rsidP="008A11C0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Fulfill responsibilities as requested by the President</w:t>
      </w:r>
    </w:p>
    <w:p w14:paraId="1A4340A9" w14:textId="6FBC5362" w:rsidR="00D65155" w:rsidRPr="00034F00" w:rsidRDefault="00B130EF" w:rsidP="00A86878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auto"/>
          <w:sz w:val="22"/>
        </w:rPr>
      </w:pPr>
      <w:bookmarkStart w:id="0" w:name="_Hlk15291575"/>
      <w:r w:rsidRPr="00034F00">
        <w:rPr>
          <w:rFonts w:ascii="Calibri" w:hAnsi="Calibri" w:cs="Arial"/>
          <w:color w:val="auto"/>
          <w:sz w:val="22"/>
        </w:rPr>
        <w:lastRenderedPageBreak/>
        <w:t>Oversee and assist the following fundraising and marketing committees as needed:</w:t>
      </w:r>
    </w:p>
    <w:p w14:paraId="01E600E0" w14:textId="417DE3E8" w:rsidR="00B130EF" w:rsidRPr="00034F00" w:rsidRDefault="00B130EF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Ask A Master Gardener</w:t>
      </w:r>
    </w:p>
    <w:p w14:paraId="159D035D" w14:textId="6EB155E0" w:rsidR="00B130EF" w:rsidRPr="00034F00" w:rsidRDefault="00B130EF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Garden Tour</w:t>
      </w:r>
    </w:p>
    <w:p w14:paraId="718AA38D" w14:textId="2257431F" w:rsidR="00B130EF" w:rsidRPr="00034F00" w:rsidRDefault="00B130EF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Fall into Spring</w:t>
      </w:r>
    </w:p>
    <w:p w14:paraId="243863BE" w14:textId="3C576F90" w:rsidR="00B130EF" w:rsidRPr="00034F00" w:rsidRDefault="00CE69D3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 xml:space="preserve">MG </w:t>
      </w:r>
      <w:r w:rsidR="00C20A6E">
        <w:rPr>
          <w:rFonts w:ascii="Calibri" w:hAnsi="Calibri" w:cs="Arial"/>
          <w:color w:val="auto"/>
          <w:sz w:val="22"/>
        </w:rPr>
        <w:t>Stones and plant signs</w:t>
      </w:r>
    </w:p>
    <w:p w14:paraId="1977B322" w14:textId="078CC150" w:rsidR="00CE69D3" w:rsidRPr="00034F00" w:rsidRDefault="00CE69D3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Soliciting donations and gifts</w:t>
      </w:r>
    </w:p>
    <w:p w14:paraId="227542B4" w14:textId="56BE8A75" w:rsidR="00CE69D3" w:rsidRPr="00034F00" w:rsidRDefault="00B2037F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Branding and Branded items</w:t>
      </w:r>
    </w:p>
    <w:p w14:paraId="4E315CB6" w14:textId="7A361B54" w:rsidR="00B2037F" w:rsidRPr="00034F00" w:rsidRDefault="00B2037F" w:rsidP="00B130EF">
      <w:pPr>
        <w:pStyle w:val="ListParagraph"/>
        <w:numPr>
          <w:ilvl w:val="0"/>
          <w:numId w:val="1"/>
        </w:numPr>
        <w:spacing w:before="100" w:beforeAutospacing="1" w:after="160" w:line="240" w:lineRule="auto"/>
        <w:ind w:left="1080"/>
        <w:rPr>
          <w:rFonts w:ascii="Calibri" w:hAnsi="Calibri" w:cs="Arial"/>
          <w:color w:val="auto"/>
          <w:sz w:val="22"/>
        </w:rPr>
      </w:pPr>
      <w:r w:rsidRPr="00034F00">
        <w:rPr>
          <w:rFonts w:ascii="Calibri" w:hAnsi="Calibri" w:cs="Arial"/>
          <w:color w:val="auto"/>
          <w:sz w:val="22"/>
        </w:rPr>
        <w:t>Crafts</w:t>
      </w:r>
    </w:p>
    <w:bookmarkEnd w:id="0"/>
    <w:p w14:paraId="69F5B80E" w14:textId="412BA376" w:rsidR="00F0652E" w:rsidRPr="00E75CA6" w:rsidRDefault="00F0652E" w:rsidP="00F0652E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cs="Arial"/>
          <w:b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Distribute procurement &amp; spending policy, approved budgets and</w:t>
      </w:r>
      <w:r w:rsidR="0001210D">
        <w:rPr>
          <w:rFonts w:ascii="Calibri" w:hAnsi="Calibri" w:cs="Arial"/>
          <w:color w:val="auto"/>
          <w:sz w:val="22"/>
        </w:rPr>
        <w:t xml:space="preserve"> reimbursement forms to</w:t>
      </w:r>
      <w:r w:rsidRPr="00E75CA6">
        <w:rPr>
          <w:rFonts w:ascii="Calibri" w:hAnsi="Calibri" w:cs="Arial"/>
          <w:color w:val="auto"/>
          <w:sz w:val="22"/>
        </w:rPr>
        <w:t xml:space="preserve"> committee chairs</w:t>
      </w:r>
    </w:p>
    <w:p w14:paraId="12A2E035" w14:textId="0857BB9D" w:rsidR="00F0652E" w:rsidRPr="00BC21F6" w:rsidRDefault="0001210D" w:rsidP="00F0652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>
        <w:rPr>
          <w:rFonts w:ascii="Calibri" w:hAnsi="Calibri" w:cs="Arial"/>
          <w:color w:val="auto"/>
          <w:sz w:val="22"/>
        </w:rPr>
        <w:t>Report</w:t>
      </w:r>
      <w:r w:rsidR="00F0652E" w:rsidRPr="00E75CA6">
        <w:rPr>
          <w:rFonts w:ascii="Calibri" w:hAnsi="Calibri" w:cs="Arial"/>
          <w:color w:val="auto"/>
          <w:sz w:val="22"/>
        </w:rPr>
        <w:t xml:space="preserve"> committee income and expenses to the Board as deemed necessary</w:t>
      </w:r>
      <w:r w:rsidR="00DB1051">
        <w:rPr>
          <w:rFonts w:ascii="Calibri" w:hAnsi="Calibri" w:cs="Arial"/>
          <w:color w:val="auto"/>
          <w:sz w:val="22"/>
        </w:rPr>
        <w:t xml:space="preserve"> </w:t>
      </w:r>
      <w:r w:rsidR="00DB1051" w:rsidRPr="00BC21F6">
        <w:rPr>
          <w:rFonts w:ascii="Calibri" w:hAnsi="Calibri" w:cs="Arial"/>
          <w:color w:val="000000" w:themeColor="text1"/>
          <w:sz w:val="22"/>
        </w:rPr>
        <w:t xml:space="preserve">in cooperation with </w:t>
      </w:r>
      <w:r w:rsidR="00572ACC" w:rsidRPr="00BC21F6">
        <w:rPr>
          <w:rFonts w:ascii="Calibri" w:hAnsi="Calibri" w:cs="Arial"/>
          <w:color w:val="000000" w:themeColor="text1"/>
          <w:sz w:val="22"/>
        </w:rPr>
        <w:t xml:space="preserve">the </w:t>
      </w:r>
      <w:r w:rsidR="00DB1051" w:rsidRPr="00BC21F6">
        <w:rPr>
          <w:rFonts w:ascii="Calibri" w:hAnsi="Calibri" w:cs="Arial"/>
          <w:color w:val="000000" w:themeColor="text1"/>
          <w:sz w:val="22"/>
        </w:rPr>
        <w:t>Treasurer</w:t>
      </w:r>
    </w:p>
    <w:p w14:paraId="07A0EDFA" w14:textId="4E8DC8DA" w:rsidR="00CF036D" w:rsidRPr="00BC21F6" w:rsidRDefault="00CF036D" w:rsidP="00CF03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E75CA6">
        <w:rPr>
          <w:rFonts w:ascii="Calibri" w:hAnsi="Calibri" w:cs="Arial"/>
          <w:color w:val="auto"/>
          <w:sz w:val="22"/>
        </w:rPr>
        <w:t>Communicate with the local Master Gardener Coordinato</w:t>
      </w:r>
      <w:r w:rsidR="0001210D">
        <w:rPr>
          <w:rFonts w:ascii="Calibri" w:hAnsi="Calibri" w:cs="Arial"/>
          <w:color w:val="auto"/>
          <w:sz w:val="22"/>
        </w:rPr>
        <w:t>r and the President on c</w:t>
      </w:r>
      <w:r w:rsidRPr="00E75CA6">
        <w:rPr>
          <w:rFonts w:ascii="Calibri" w:hAnsi="Calibri" w:cs="Arial"/>
          <w:color w:val="auto"/>
          <w:sz w:val="22"/>
        </w:rPr>
        <w:t xml:space="preserve">ommittee </w:t>
      </w:r>
      <w:r w:rsidRPr="00BC21F6">
        <w:rPr>
          <w:rFonts w:ascii="Calibri" w:hAnsi="Calibri" w:cs="Arial"/>
          <w:color w:val="000000" w:themeColor="text1"/>
          <w:sz w:val="22"/>
        </w:rPr>
        <w:t>status</w:t>
      </w:r>
      <w:r w:rsidR="00C20A6E" w:rsidRPr="00BC21F6">
        <w:rPr>
          <w:rFonts w:ascii="Calibri" w:hAnsi="Calibri" w:cs="Arial"/>
          <w:color w:val="000000" w:themeColor="text1"/>
          <w:sz w:val="22"/>
        </w:rPr>
        <w:t xml:space="preserve"> as needed</w:t>
      </w:r>
    </w:p>
    <w:p w14:paraId="7B7D5965" w14:textId="77777777" w:rsidR="004F6C42" w:rsidRPr="00BC21F6" w:rsidRDefault="004F6C42" w:rsidP="004F6C42">
      <w:pPr>
        <w:pStyle w:val="ListParagraph"/>
        <w:spacing w:after="0" w:line="259" w:lineRule="auto"/>
        <w:ind w:firstLine="0"/>
        <w:rPr>
          <w:rFonts w:ascii="Calibri" w:hAnsi="Calibri" w:cs="Arial"/>
          <w:color w:val="000000" w:themeColor="text1"/>
          <w:sz w:val="22"/>
        </w:rPr>
      </w:pPr>
    </w:p>
    <w:p w14:paraId="59CE9433" w14:textId="77777777" w:rsidR="003D52AC" w:rsidRPr="00E75CA6" w:rsidRDefault="003D52AC" w:rsidP="003D52AC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651843A3" w14:textId="77777777" w:rsidR="003D52AC" w:rsidRPr="00E75CA6" w:rsidRDefault="003D52AC" w:rsidP="003D52A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6EE7BF9F" w14:textId="77777777" w:rsidR="003D52AC" w:rsidRPr="00E75CA6" w:rsidRDefault="00611468" w:rsidP="003D52A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Board</w:t>
      </w:r>
      <w:r w:rsidR="003D52AC" w:rsidRPr="00E75CA6">
        <w:rPr>
          <w:rFonts w:ascii="Calibri" w:hAnsi="Calibri" w:cs="Arial"/>
          <w:sz w:val="22"/>
          <w:szCs w:val="22"/>
        </w:rPr>
        <w:t xml:space="preserve"> meetings </w:t>
      </w:r>
    </w:p>
    <w:p w14:paraId="4BAF16D2" w14:textId="77777777" w:rsidR="003D52AC" w:rsidRPr="00E75CA6" w:rsidRDefault="003D52AC" w:rsidP="003D52A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170B4B09" w14:textId="77777777" w:rsidR="003D52AC" w:rsidRPr="00E75CA6" w:rsidRDefault="003D52AC" w:rsidP="003D52AC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274A5C75" w14:textId="77777777" w:rsidR="0095222F" w:rsidRPr="00E75CA6" w:rsidRDefault="003D52AC" w:rsidP="00F024E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>Basic knowledge and access to equ</w:t>
      </w:r>
      <w:r w:rsidR="00F024E7" w:rsidRPr="00E75CA6">
        <w:rPr>
          <w:rFonts w:ascii="Calibri" w:eastAsia="Calibri" w:hAnsi="Calibri" w:cs="Arial"/>
          <w:sz w:val="22"/>
          <w:szCs w:val="22"/>
        </w:rPr>
        <w:t xml:space="preserve">ipment and </w:t>
      </w:r>
      <w:proofErr w:type="gramStart"/>
      <w:r w:rsidR="00F024E7"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="00F024E7" w:rsidRPr="00E75CA6">
        <w:rPr>
          <w:rFonts w:ascii="Calibri" w:eastAsia="Calibri" w:hAnsi="Calibri" w:cs="Arial"/>
          <w:sz w:val="22"/>
          <w:szCs w:val="22"/>
        </w:rPr>
        <w:t xml:space="preserve"> internet </w:t>
      </w:r>
      <w:r w:rsidRPr="00E75CA6">
        <w:rPr>
          <w:rFonts w:ascii="Calibri" w:eastAsia="Calibri" w:hAnsi="Calibri" w:cs="Arial"/>
          <w:sz w:val="22"/>
          <w:szCs w:val="22"/>
        </w:rPr>
        <w:t>for participating in any electronic meetings and seeing to emails as required</w:t>
      </w:r>
    </w:p>
    <w:p w14:paraId="6AC9B337" w14:textId="77777777" w:rsidR="0042597E" w:rsidRPr="00E75CA6" w:rsidRDefault="0042597E" w:rsidP="00FA1853">
      <w:pPr>
        <w:rPr>
          <w:rFonts w:ascii="Calibri" w:hAnsi="Calibri" w:cs="Arial"/>
          <w:b/>
          <w:szCs w:val="24"/>
        </w:rPr>
      </w:pPr>
    </w:p>
    <w:p w14:paraId="56ED4675" w14:textId="77777777" w:rsidR="00213D60" w:rsidRPr="00E75CA6" w:rsidRDefault="00213D60" w:rsidP="004554C0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="009F10BE" w:rsidRPr="00E75CA6">
        <w:rPr>
          <w:rFonts w:ascii="Calibri" w:hAnsi="Calibri" w:cs="Arial"/>
          <w:b/>
          <w:szCs w:val="24"/>
        </w:rPr>
        <w:softHyphen/>
      </w:r>
      <w:r w:rsidRPr="00E75CA6">
        <w:rPr>
          <w:rFonts w:ascii="Calibri" w:hAnsi="Calibri" w:cs="Arial"/>
          <w:b/>
          <w:szCs w:val="24"/>
        </w:rPr>
        <w:t>---------------------------------------------------------------------------------------------------------------------</w:t>
      </w:r>
    </w:p>
    <w:p w14:paraId="67B4CB8C" w14:textId="77777777" w:rsidR="00F024E7" w:rsidRPr="00E75CA6" w:rsidRDefault="00F024E7" w:rsidP="0095222F">
      <w:pPr>
        <w:rPr>
          <w:rFonts w:ascii="Calibri" w:hAnsi="Calibri" w:cs="Arial"/>
          <w:b/>
          <w:color w:val="E36C0A"/>
          <w:szCs w:val="24"/>
        </w:rPr>
      </w:pPr>
    </w:p>
    <w:p w14:paraId="1DF199EB" w14:textId="77777777" w:rsidR="0095222F" w:rsidRPr="00E75CA6" w:rsidRDefault="0095222F" w:rsidP="0095222F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  <w:t>2</w:t>
      </w:r>
      <w:r w:rsidRPr="00E75CA6">
        <w:rPr>
          <w:rFonts w:ascii="Calibri" w:hAnsi="Calibri" w:cs="Arial"/>
          <w:b/>
          <w:szCs w:val="24"/>
          <w:vertAlign w:val="superscript"/>
        </w:rPr>
        <w:t>nd</w:t>
      </w:r>
      <w:r w:rsidR="00F024E7" w:rsidRPr="00E75CA6">
        <w:rPr>
          <w:rFonts w:ascii="Calibri" w:hAnsi="Calibri" w:cs="Arial"/>
          <w:b/>
          <w:szCs w:val="24"/>
        </w:rPr>
        <w:t xml:space="preserve"> Vice </w:t>
      </w:r>
      <w:r w:rsidR="00611468" w:rsidRPr="00E75CA6">
        <w:rPr>
          <w:rFonts w:ascii="Calibri" w:hAnsi="Calibri" w:cs="Arial"/>
          <w:b/>
          <w:szCs w:val="24"/>
        </w:rPr>
        <w:t>President</w:t>
      </w:r>
    </w:p>
    <w:p w14:paraId="58AAA0F7" w14:textId="77777777" w:rsidR="0095222F" w:rsidRPr="00E75CA6" w:rsidRDefault="0095222F" w:rsidP="0095222F">
      <w:pPr>
        <w:rPr>
          <w:rFonts w:ascii="Calibri" w:hAnsi="Calibri" w:cs="Arial"/>
          <w:b/>
          <w:szCs w:val="24"/>
        </w:rPr>
      </w:pPr>
    </w:p>
    <w:p w14:paraId="24EE0058" w14:textId="77777777" w:rsidR="0095222F" w:rsidRPr="00E75CA6" w:rsidRDefault="0095222F" w:rsidP="0095222F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Pr="00E75CA6">
        <w:rPr>
          <w:rFonts w:ascii="Calibri" w:hAnsi="Calibri" w:cs="Arial"/>
          <w:szCs w:val="24"/>
        </w:rPr>
        <w:tab/>
      </w:r>
      <w:r w:rsidR="00611468" w:rsidRPr="00E75CA6">
        <w:rPr>
          <w:rFonts w:ascii="Calibri" w:hAnsi="Calibri" w:cs="Arial"/>
          <w:sz w:val="22"/>
          <w:szCs w:val="22"/>
        </w:rPr>
        <w:t>President</w:t>
      </w:r>
    </w:p>
    <w:p w14:paraId="598FF6ED" w14:textId="77777777" w:rsidR="0095222F" w:rsidRPr="00E75CA6" w:rsidRDefault="0095222F" w:rsidP="0095222F">
      <w:pPr>
        <w:rPr>
          <w:rFonts w:ascii="Calibri" w:hAnsi="Calibri" w:cs="Arial"/>
          <w:szCs w:val="24"/>
        </w:rPr>
      </w:pPr>
    </w:p>
    <w:p w14:paraId="0300BC77" w14:textId="17A6E166" w:rsidR="0095222F" w:rsidRPr="00E75CA6" w:rsidRDefault="0095222F" w:rsidP="008A7980">
      <w:pPr>
        <w:ind w:left="2160" w:hanging="2160"/>
        <w:rPr>
          <w:rFonts w:ascii="Calibri" w:hAnsi="Calibri" w:cs="Arial"/>
          <w:b/>
          <w:sz w:val="28"/>
          <w:szCs w:val="28"/>
        </w:rPr>
      </w:pPr>
      <w:r w:rsidRPr="00E75CA6">
        <w:rPr>
          <w:rFonts w:ascii="Calibri" w:hAnsi="Calibri" w:cs="Arial"/>
          <w:b/>
          <w:szCs w:val="24"/>
        </w:rPr>
        <w:t>ROLE: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The 2</w:t>
      </w:r>
      <w:r w:rsidRPr="00E75CA6">
        <w:rPr>
          <w:rFonts w:ascii="Calibri" w:hAnsi="Calibri" w:cs="Arial"/>
          <w:sz w:val="22"/>
          <w:szCs w:val="22"/>
          <w:vertAlign w:val="superscript"/>
        </w:rPr>
        <w:t>nd</w:t>
      </w:r>
      <w:r w:rsidRPr="00E75CA6">
        <w:rPr>
          <w:rFonts w:ascii="Calibri" w:hAnsi="Calibri" w:cs="Arial"/>
          <w:sz w:val="22"/>
          <w:szCs w:val="22"/>
        </w:rPr>
        <w:t xml:space="preserve"> Vice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 shall in the absence of the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 </w:t>
      </w:r>
      <w:r w:rsidR="00233290" w:rsidRPr="00E75CA6">
        <w:rPr>
          <w:rFonts w:ascii="Calibri" w:hAnsi="Calibri" w:cs="Arial"/>
          <w:sz w:val="22"/>
          <w:szCs w:val="22"/>
        </w:rPr>
        <w:t xml:space="preserve">and </w:t>
      </w:r>
      <w:r w:rsidR="008612B4" w:rsidRPr="00E75CA6">
        <w:rPr>
          <w:rFonts w:ascii="Calibri" w:hAnsi="Calibri" w:cs="Arial"/>
          <w:sz w:val="22"/>
          <w:szCs w:val="22"/>
        </w:rPr>
        <w:t>1</w:t>
      </w:r>
      <w:r w:rsidR="008612B4" w:rsidRPr="00E75CA6">
        <w:rPr>
          <w:rFonts w:ascii="Calibri" w:hAnsi="Calibri" w:cs="Arial"/>
          <w:sz w:val="22"/>
          <w:szCs w:val="22"/>
          <w:vertAlign w:val="superscript"/>
        </w:rPr>
        <w:t>st</w:t>
      </w:r>
      <w:r w:rsidR="008612B4" w:rsidRPr="00E75CA6">
        <w:rPr>
          <w:rFonts w:ascii="Calibri" w:hAnsi="Calibri" w:cs="Arial"/>
          <w:sz w:val="22"/>
          <w:szCs w:val="22"/>
        </w:rPr>
        <w:t xml:space="preserve"> </w:t>
      </w:r>
      <w:r w:rsidR="00233290" w:rsidRPr="00E75CA6">
        <w:rPr>
          <w:rFonts w:ascii="Calibri" w:hAnsi="Calibri" w:cs="Arial"/>
          <w:sz w:val="22"/>
          <w:szCs w:val="22"/>
        </w:rPr>
        <w:t xml:space="preserve">Vice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 have all of the powers of the </w:t>
      </w:r>
      <w:r w:rsidR="00611468" w:rsidRPr="00E75CA6">
        <w:rPr>
          <w:rFonts w:ascii="Calibri" w:hAnsi="Calibri" w:cs="Arial"/>
          <w:sz w:val="22"/>
          <w:szCs w:val="22"/>
        </w:rPr>
        <w:t>President</w:t>
      </w:r>
      <w:r w:rsidRPr="00E75CA6">
        <w:rPr>
          <w:rFonts w:ascii="Calibri" w:hAnsi="Calibri" w:cs="Arial"/>
          <w:sz w:val="22"/>
          <w:szCs w:val="22"/>
        </w:rPr>
        <w:t xml:space="preserve">, as well as such other powers </w:t>
      </w:r>
      <w:r w:rsidR="008612B4" w:rsidRPr="00E75CA6">
        <w:rPr>
          <w:rFonts w:ascii="Calibri" w:hAnsi="Calibri" w:cs="Arial"/>
          <w:sz w:val="22"/>
          <w:szCs w:val="22"/>
        </w:rPr>
        <w:t xml:space="preserve">as </w:t>
      </w:r>
      <w:r w:rsidRPr="00E75CA6">
        <w:rPr>
          <w:rFonts w:ascii="Calibri" w:hAnsi="Calibri" w:cs="Arial"/>
          <w:sz w:val="22"/>
          <w:szCs w:val="22"/>
        </w:rPr>
        <w:t xml:space="preserve">assigned by the </w:t>
      </w:r>
      <w:r w:rsidR="00611468" w:rsidRPr="00E75CA6">
        <w:rPr>
          <w:rFonts w:ascii="Calibri" w:hAnsi="Calibri" w:cs="Arial"/>
          <w:sz w:val="22"/>
          <w:szCs w:val="22"/>
        </w:rPr>
        <w:t>Board</w:t>
      </w:r>
      <w:r w:rsidRPr="00E75CA6">
        <w:rPr>
          <w:rFonts w:ascii="Calibri" w:hAnsi="Calibri" w:cs="Arial"/>
          <w:sz w:val="22"/>
          <w:szCs w:val="22"/>
        </w:rPr>
        <w:t>.</w:t>
      </w:r>
      <w:r w:rsidRPr="00E75CA6">
        <w:rPr>
          <w:rFonts w:ascii="Calibri" w:hAnsi="Calibri" w:cs="Arial"/>
          <w:b/>
          <w:sz w:val="28"/>
          <w:szCs w:val="28"/>
        </w:rPr>
        <w:t xml:space="preserve"> </w:t>
      </w:r>
    </w:p>
    <w:p w14:paraId="4E4AD6F4" w14:textId="77777777" w:rsidR="0095222F" w:rsidRPr="00E75CA6" w:rsidRDefault="0095222F" w:rsidP="00213D60">
      <w:pPr>
        <w:rPr>
          <w:rFonts w:ascii="Calibri" w:hAnsi="Calibri" w:cs="Arial"/>
          <w:szCs w:val="24"/>
        </w:rPr>
      </w:pPr>
    </w:p>
    <w:p w14:paraId="2825318D" w14:textId="77777777" w:rsidR="0095222F" w:rsidRPr="00E75CA6" w:rsidRDefault="0095222F" w:rsidP="0095222F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2 yea</w:t>
      </w:r>
      <w:r w:rsidR="00DA3D59" w:rsidRPr="00E75CA6">
        <w:rPr>
          <w:rFonts w:ascii="Calibri" w:hAnsi="Calibri" w:cs="Arial"/>
          <w:sz w:val="22"/>
          <w:szCs w:val="22"/>
        </w:rPr>
        <w:t>rs, elected at the end of an even</w:t>
      </w:r>
      <w:r w:rsidRPr="00E75CA6">
        <w:rPr>
          <w:rFonts w:ascii="Calibri" w:hAnsi="Calibri" w:cs="Arial"/>
          <w:sz w:val="22"/>
          <w:szCs w:val="22"/>
        </w:rPr>
        <w:t xml:space="preserve"> year to </w:t>
      </w:r>
      <w:r w:rsidR="00F024E7" w:rsidRPr="00E75CA6">
        <w:rPr>
          <w:rFonts w:ascii="Calibri" w:hAnsi="Calibri" w:cs="Arial"/>
          <w:sz w:val="22"/>
          <w:szCs w:val="22"/>
        </w:rPr>
        <w:t xml:space="preserve">serve starting in the </w:t>
      </w:r>
      <w:r w:rsidR="00DA3D59" w:rsidRPr="00E75CA6">
        <w:rPr>
          <w:rFonts w:ascii="Calibri" w:hAnsi="Calibri" w:cs="Arial"/>
          <w:sz w:val="22"/>
          <w:szCs w:val="22"/>
        </w:rPr>
        <w:t>odd</w:t>
      </w:r>
      <w:r w:rsidR="00F024E7" w:rsidRPr="00E75CA6">
        <w:rPr>
          <w:rFonts w:ascii="Calibri" w:hAnsi="Calibri" w:cs="Arial"/>
          <w:sz w:val="22"/>
          <w:szCs w:val="22"/>
        </w:rPr>
        <w:t xml:space="preserve"> year</w:t>
      </w:r>
    </w:p>
    <w:p w14:paraId="35EAAFB6" w14:textId="77777777" w:rsidR="0095222F" w:rsidRPr="00E75CA6" w:rsidRDefault="0095222F" w:rsidP="00213D60">
      <w:pPr>
        <w:rPr>
          <w:rFonts w:ascii="Calibri" w:hAnsi="Calibri" w:cs="Arial"/>
          <w:szCs w:val="24"/>
        </w:rPr>
      </w:pPr>
    </w:p>
    <w:p w14:paraId="21459F9D" w14:textId="07961710" w:rsidR="004554C0" w:rsidRPr="0094499E" w:rsidRDefault="0095222F" w:rsidP="0094499E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BASIC FUNCTIONS</w:t>
      </w:r>
      <w:r w:rsidRPr="00E75CA6">
        <w:rPr>
          <w:rFonts w:ascii="Calibri" w:hAnsi="Calibri" w:cs="Arial"/>
          <w:szCs w:val="24"/>
        </w:rPr>
        <w:t>:</w:t>
      </w:r>
    </w:p>
    <w:p w14:paraId="7F205A30" w14:textId="7F4F724E" w:rsidR="00D974EA" w:rsidRPr="00E75CA6" w:rsidRDefault="002C6EDE" w:rsidP="00D974E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Creates</w:t>
      </w:r>
      <w:r w:rsidR="00670C0B" w:rsidRPr="00E75CA6">
        <w:rPr>
          <w:rFonts w:ascii="Calibri" w:hAnsi="Calibri" w:cs="Arial"/>
          <w:color w:val="auto"/>
          <w:sz w:val="22"/>
        </w:rPr>
        <w:t xml:space="preserve"> the MGAGCM monthly meeting speaker schedule according to the Speaker SOP</w:t>
      </w:r>
    </w:p>
    <w:p w14:paraId="1730EDFC" w14:textId="77777777" w:rsidR="00D974EA" w:rsidRPr="00E75CA6" w:rsidRDefault="00D974EA" w:rsidP="00A065CF">
      <w:pPr>
        <w:pStyle w:val="ListParagraph"/>
        <w:numPr>
          <w:ilvl w:val="0"/>
          <w:numId w:val="24"/>
        </w:numPr>
        <w:spacing w:after="160" w:line="259" w:lineRule="auto"/>
        <w:ind w:left="1440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S</w:t>
      </w:r>
      <w:r w:rsidR="00670C0B" w:rsidRPr="00E75CA6">
        <w:rPr>
          <w:rFonts w:ascii="Calibri" w:hAnsi="Calibri" w:cs="Arial"/>
          <w:color w:val="auto"/>
          <w:sz w:val="22"/>
        </w:rPr>
        <w:t>hall keep track of membership interest on speaker topics</w:t>
      </w:r>
    </w:p>
    <w:p w14:paraId="4B268A7A" w14:textId="77777777" w:rsidR="006824E4" w:rsidRPr="00E75CA6" w:rsidRDefault="00D974EA" w:rsidP="00A065CF">
      <w:pPr>
        <w:pStyle w:val="ListParagraph"/>
        <w:numPr>
          <w:ilvl w:val="0"/>
          <w:numId w:val="24"/>
        </w:numPr>
        <w:spacing w:after="160" w:line="259" w:lineRule="auto"/>
        <w:ind w:left="1440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S</w:t>
      </w:r>
      <w:r w:rsidR="00670C0B" w:rsidRPr="00E75CA6">
        <w:rPr>
          <w:rFonts w:ascii="Calibri" w:hAnsi="Calibri" w:cs="Arial"/>
          <w:color w:val="auto"/>
          <w:sz w:val="22"/>
        </w:rPr>
        <w:t>hall attempt to solicit speakers for presentation topics of interest to the membership</w:t>
      </w:r>
    </w:p>
    <w:p w14:paraId="209B516D" w14:textId="77777777" w:rsidR="00670C0B" w:rsidRPr="00E75CA6" w:rsidRDefault="00D974EA" w:rsidP="00A065CF">
      <w:pPr>
        <w:pStyle w:val="ListParagraph"/>
        <w:numPr>
          <w:ilvl w:val="0"/>
          <w:numId w:val="24"/>
        </w:numPr>
        <w:spacing w:after="0" w:line="259" w:lineRule="auto"/>
        <w:ind w:left="1440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Sh</w:t>
      </w:r>
      <w:r w:rsidR="00670C0B" w:rsidRPr="00E75CA6">
        <w:rPr>
          <w:rFonts w:ascii="Calibri" w:hAnsi="Calibri" w:cs="Arial"/>
          <w:color w:val="auto"/>
          <w:sz w:val="22"/>
        </w:rPr>
        <w:t>all ensure that speakers and their monthly meeting presentations adhere to the Speaker SOP</w:t>
      </w:r>
    </w:p>
    <w:p w14:paraId="018F73AE" w14:textId="0C6A6130" w:rsidR="004215D8" w:rsidRDefault="009B4C79" w:rsidP="00A065CF">
      <w:pPr>
        <w:pStyle w:val="ListParagraph"/>
        <w:numPr>
          <w:ilvl w:val="0"/>
          <w:numId w:val="25"/>
        </w:numPr>
        <w:spacing w:after="0" w:line="259" w:lineRule="auto"/>
        <w:ind w:left="1440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>May communicate with other MG o</w:t>
      </w:r>
      <w:r w:rsidR="004215D8" w:rsidRPr="00E75CA6">
        <w:rPr>
          <w:rFonts w:ascii="Calibri" w:hAnsi="Calibri" w:cs="Arial"/>
          <w:color w:val="auto"/>
          <w:sz w:val="22"/>
        </w:rPr>
        <w:t>rganizations</w:t>
      </w:r>
      <w:r w:rsidRPr="00E75CA6">
        <w:rPr>
          <w:rFonts w:ascii="Calibri" w:hAnsi="Calibri" w:cs="Arial"/>
          <w:color w:val="auto"/>
          <w:sz w:val="22"/>
        </w:rPr>
        <w:t xml:space="preserve">, MMGA, MSUE, etc. </w:t>
      </w:r>
      <w:r w:rsidR="004215D8" w:rsidRPr="00E75CA6">
        <w:rPr>
          <w:rFonts w:ascii="Calibri" w:hAnsi="Calibri" w:cs="Arial"/>
          <w:color w:val="auto"/>
          <w:sz w:val="22"/>
        </w:rPr>
        <w:t xml:space="preserve"> regarding speakers</w:t>
      </w:r>
    </w:p>
    <w:p w14:paraId="0F702ACF" w14:textId="6A2D8C4B" w:rsidR="003738AC" w:rsidRPr="00C20A6E" w:rsidRDefault="003738AC" w:rsidP="00075D6C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Solicit membership and maintain a schedule of monthly MGAGCM meeting snack providers</w:t>
      </w:r>
    </w:p>
    <w:p w14:paraId="5D270996" w14:textId="2BA4E6C9" w:rsidR="003738AC" w:rsidRPr="00C20A6E" w:rsidRDefault="003738AC" w:rsidP="003738AC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lastRenderedPageBreak/>
        <w:t>Send out a reminder to providers 1-2 weeks before the next meeting</w:t>
      </w:r>
    </w:p>
    <w:p w14:paraId="3DA796C9" w14:textId="2837BA28" w:rsidR="003738AC" w:rsidRPr="00C20A6E" w:rsidRDefault="003738AC" w:rsidP="003738AC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 xml:space="preserve">Maintain an adequate supply of necessary items </w:t>
      </w:r>
      <w:r w:rsidR="008C0F12">
        <w:rPr>
          <w:rFonts w:ascii="Calibri" w:hAnsi="Calibri" w:cs="Arial"/>
          <w:color w:val="000000" w:themeColor="text1"/>
          <w:sz w:val="22"/>
        </w:rPr>
        <w:t>in the MGAGCM designated storage space</w:t>
      </w:r>
    </w:p>
    <w:p w14:paraId="30299258" w14:textId="66A9FC79" w:rsidR="008A11C0" w:rsidRPr="00C20A6E" w:rsidRDefault="003738AC" w:rsidP="001D1646">
      <w:pPr>
        <w:pStyle w:val="ListParagraph"/>
        <w:numPr>
          <w:ilvl w:val="0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Ensure</w:t>
      </w:r>
      <w:r w:rsidR="001D1646" w:rsidRPr="00C20A6E">
        <w:rPr>
          <w:rFonts w:ascii="Calibri" w:hAnsi="Calibri" w:cs="Arial"/>
          <w:color w:val="000000" w:themeColor="text1"/>
          <w:sz w:val="22"/>
        </w:rPr>
        <w:t xml:space="preserve"> that the </w:t>
      </w:r>
      <w:r w:rsidR="00C20A6E" w:rsidRPr="00C20A6E">
        <w:rPr>
          <w:rFonts w:ascii="Calibri" w:hAnsi="Calibri" w:cs="Arial"/>
          <w:color w:val="000000" w:themeColor="text1"/>
          <w:sz w:val="22"/>
        </w:rPr>
        <w:t xml:space="preserve">MGAGCM meeting </w:t>
      </w:r>
      <w:r w:rsidR="001D1646" w:rsidRPr="00C20A6E">
        <w:rPr>
          <w:rFonts w:ascii="Calibri" w:hAnsi="Calibri" w:cs="Arial"/>
          <w:color w:val="000000" w:themeColor="text1"/>
          <w:sz w:val="22"/>
        </w:rPr>
        <w:t>venue is available,</w:t>
      </w:r>
      <w:r w:rsidRPr="00C20A6E">
        <w:rPr>
          <w:rFonts w:ascii="Calibri" w:hAnsi="Calibri" w:cs="Arial"/>
          <w:color w:val="000000" w:themeColor="text1"/>
          <w:sz w:val="22"/>
        </w:rPr>
        <w:t xml:space="preserve"> setup </w:t>
      </w:r>
      <w:r w:rsidR="001D1646" w:rsidRPr="00C20A6E">
        <w:rPr>
          <w:rFonts w:ascii="Calibri" w:hAnsi="Calibri" w:cs="Arial"/>
          <w:color w:val="000000" w:themeColor="text1"/>
          <w:sz w:val="22"/>
        </w:rPr>
        <w:t xml:space="preserve">and </w:t>
      </w:r>
      <w:r w:rsidR="00595171">
        <w:rPr>
          <w:rFonts w:ascii="Calibri" w:hAnsi="Calibri" w:cs="Arial"/>
          <w:color w:val="000000" w:themeColor="text1"/>
          <w:sz w:val="22"/>
        </w:rPr>
        <w:t>restored to as found condition</w:t>
      </w:r>
      <w:r w:rsidR="001D1646" w:rsidRPr="00C20A6E">
        <w:rPr>
          <w:rFonts w:ascii="Calibri" w:hAnsi="Calibri" w:cs="Arial"/>
          <w:color w:val="000000" w:themeColor="text1"/>
          <w:sz w:val="22"/>
        </w:rPr>
        <w:t xml:space="preserve"> </w:t>
      </w:r>
      <w:r w:rsidRPr="00C20A6E">
        <w:rPr>
          <w:rFonts w:ascii="Calibri" w:hAnsi="Calibri" w:cs="Arial"/>
          <w:color w:val="000000" w:themeColor="text1"/>
          <w:sz w:val="22"/>
        </w:rPr>
        <w:t xml:space="preserve">for each meeting </w:t>
      </w:r>
    </w:p>
    <w:p w14:paraId="681F1878" w14:textId="5AD2391E" w:rsidR="003738AC" w:rsidRPr="00C20A6E" w:rsidRDefault="003738AC" w:rsidP="001D1646">
      <w:pPr>
        <w:pStyle w:val="ListParagraph"/>
        <w:numPr>
          <w:ilvl w:val="0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 xml:space="preserve">Manage building security for monthly </w:t>
      </w:r>
      <w:r w:rsidR="001D1646" w:rsidRPr="00C20A6E">
        <w:rPr>
          <w:rFonts w:ascii="Calibri" w:hAnsi="Calibri" w:cs="Arial"/>
          <w:color w:val="000000" w:themeColor="text1"/>
          <w:sz w:val="22"/>
        </w:rPr>
        <w:t xml:space="preserve">MGAGCM </w:t>
      </w:r>
      <w:r w:rsidR="00F9636C" w:rsidRPr="00C20A6E">
        <w:rPr>
          <w:rFonts w:ascii="Calibri" w:hAnsi="Calibri" w:cs="Arial"/>
          <w:color w:val="000000" w:themeColor="text1"/>
          <w:sz w:val="22"/>
        </w:rPr>
        <w:t>meetings</w:t>
      </w:r>
    </w:p>
    <w:p w14:paraId="0D80130B" w14:textId="16A017D9" w:rsidR="00F0652E" w:rsidRPr="00C20A6E" w:rsidRDefault="00F0652E" w:rsidP="00F0652E">
      <w:pPr>
        <w:pStyle w:val="ListParagraph"/>
        <w:numPr>
          <w:ilvl w:val="0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Lead the Hospitality team chairpersons:</w:t>
      </w:r>
    </w:p>
    <w:p w14:paraId="2635ED5B" w14:textId="77777777" w:rsidR="00DF2BBE" w:rsidRPr="00C20A6E" w:rsidRDefault="00DF2BBE" w:rsidP="00DF2BBE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Cards, flowers, etc.</w:t>
      </w:r>
    </w:p>
    <w:p w14:paraId="4C2FC75C" w14:textId="77777777" w:rsidR="00DF2BBE" w:rsidRPr="00C20A6E" w:rsidRDefault="00DF2BBE" w:rsidP="00DF2BBE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Awards Banquet</w:t>
      </w:r>
    </w:p>
    <w:p w14:paraId="431EB6DE" w14:textId="7AB5D143" w:rsidR="001D1646" w:rsidRPr="00C20A6E" w:rsidRDefault="001D1646" w:rsidP="00F0652E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Summer Picnic</w:t>
      </w:r>
    </w:p>
    <w:p w14:paraId="0C5A2E7B" w14:textId="31AE1F92" w:rsidR="001D1646" w:rsidRPr="00C20A6E" w:rsidRDefault="00DF2BBE" w:rsidP="00DF2BBE">
      <w:pPr>
        <w:pStyle w:val="ListParagraph"/>
        <w:numPr>
          <w:ilvl w:val="1"/>
          <w:numId w:val="25"/>
        </w:numPr>
        <w:spacing w:line="259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Christmas Banquet</w:t>
      </w:r>
    </w:p>
    <w:p w14:paraId="2AD28B99" w14:textId="77777777" w:rsidR="00B65D7E" w:rsidRPr="00C20A6E" w:rsidRDefault="00B65D7E" w:rsidP="00B65D7E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000000" w:themeColor="text1"/>
          <w:sz w:val="22"/>
        </w:rPr>
      </w:pPr>
      <w:r w:rsidRPr="00C20A6E">
        <w:rPr>
          <w:rFonts w:ascii="Calibri" w:hAnsi="Calibri" w:cs="Arial"/>
          <w:color w:val="000000" w:themeColor="text1"/>
          <w:sz w:val="22"/>
        </w:rPr>
        <w:t>Fulfill responsibilities as requested by the President</w:t>
      </w:r>
    </w:p>
    <w:p w14:paraId="758A19FD" w14:textId="77777777" w:rsidR="0095222F" w:rsidRPr="00E75CA6" w:rsidRDefault="0095222F" w:rsidP="0095222F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4E13F479" w14:textId="77777777" w:rsidR="0095222F" w:rsidRPr="00E75CA6" w:rsidRDefault="0095222F" w:rsidP="0095222F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6E969FA5" w14:textId="77777777" w:rsidR="0095222F" w:rsidRPr="00E75CA6" w:rsidRDefault="00611468" w:rsidP="0095222F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Board</w:t>
      </w:r>
      <w:r w:rsidR="0095222F" w:rsidRPr="00E75CA6">
        <w:rPr>
          <w:rFonts w:ascii="Calibri" w:hAnsi="Calibri" w:cs="Arial"/>
          <w:sz w:val="22"/>
          <w:szCs w:val="22"/>
        </w:rPr>
        <w:t xml:space="preserve"> meetings </w:t>
      </w:r>
    </w:p>
    <w:p w14:paraId="2377670B" w14:textId="77777777" w:rsidR="0095222F" w:rsidRPr="00E75CA6" w:rsidRDefault="0095222F" w:rsidP="0095222F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36B8CC44" w14:textId="77777777" w:rsidR="0095222F" w:rsidRPr="00E75CA6" w:rsidRDefault="0095222F" w:rsidP="0095222F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6A811A2D" w14:textId="77777777" w:rsidR="0095222F" w:rsidRPr="00E75CA6" w:rsidRDefault="0095222F" w:rsidP="0095222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>Basic knowledge and access to equipment a</w:t>
      </w:r>
      <w:r w:rsidR="000422F1" w:rsidRPr="00E75CA6">
        <w:rPr>
          <w:rFonts w:ascii="Calibri" w:eastAsia="Calibri" w:hAnsi="Calibri" w:cs="Arial"/>
          <w:sz w:val="22"/>
          <w:szCs w:val="22"/>
        </w:rPr>
        <w:t xml:space="preserve">nd </w:t>
      </w:r>
      <w:proofErr w:type="gramStart"/>
      <w:r w:rsidR="000422F1"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="000422F1" w:rsidRPr="00E75CA6">
        <w:rPr>
          <w:rFonts w:ascii="Calibri" w:eastAsia="Calibri" w:hAnsi="Calibri" w:cs="Arial"/>
          <w:sz w:val="22"/>
          <w:szCs w:val="22"/>
        </w:rPr>
        <w:t xml:space="preserve"> internet </w:t>
      </w:r>
      <w:r w:rsidRPr="00E75CA6">
        <w:rPr>
          <w:rFonts w:ascii="Calibri" w:eastAsia="Calibri" w:hAnsi="Calibri" w:cs="Arial"/>
          <w:sz w:val="22"/>
          <w:szCs w:val="22"/>
        </w:rPr>
        <w:t>for participating in any electronic meetings and seeing to emails as required</w:t>
      </w:r>
    </w:p>
    <w:p w14:paraId="75D62981" w14:textId="77777777" w:rsidR="0042597E" w:rsidRPr="00E75CA6" w:rsidRDefault="000422F1" w:rsidP="00FA1853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---------------------------------------------------------------------------------------------------------------------</w:t>
      </w:r>
    </w:p>
    <w:p w14:paraId="34032F0D" w14:textId="77777777" w:rsidR="0042597E" w:rsidRPr="00E75CA6" w:rsidRDefault="0042597E" w:rsidP="00FA1853">
      <w:pPr>
        <w:rPr>
          <w:rFonts w:ascii="Calibri" w:hAnsi="Calibri" w:cs="Arial"/>
          <w:b/>
          <w:szCs w:val="24"/>
        </w:rPr>
      </w:pPr>
    </w:p>
    <w:p w14:paraId="7930E2DB" w14:textId="77777777" w:rsidR="004554C0" w:rsidRPr="00E75CA6" w:rsidRDefault="004554C0" w:rsidP="00FA1853">
      <w:pPr>
        <w:rPr>
          <w:rFonts w:ascii="Calibri" w:hAnsi="Calibri" w:cs="Arial"/>
          <w:b/>
          <w:szCs w:val="24"/>
        </w:rPr>
      </w:pPr>
    </w:p>
    <w:p w14:paraId="637BE34B" w14:textId="77777777" w:rsidR="009F10BE" w:rsidRPr="00E75CA6" w:rsidRDefault="009F10BE" w:rsidP="00FA1853">
      <w:pPr>
        <w:rPr>
          <w:rFonts w:ascii="Calibri" w:hAnsi="Calibri" w:cs="Arial"/>
          <w:b/>
          <w:szCs w:val="24"/>
        </w:rPr>
      </w:pPr>
    </w:p>
    <w:p w14:paraId="22CB9847" w14:textId="77777777" w:rsidR="009F10BE" w:rsidRPr="00E75CA6" w:rsidRDefault="009F10BE" w:rsidP="00FA1853">
      <w:pPr>
        <w:rPr>
          <w:rFonts w:ascii="Calibri" w:hAnsi="Calibri" w:cs="Arial"/>
          <w:b/>
          <w:szCs w:val="24"/>
        </w:rPr>
      </w:pPr>
    </w:p>
    <w:p w14:paraId="779DA213" w14:textId="77777777" w:rsidR="00FA1853" w:rsidRPr="00E75CA6" w:rsidRDefault="000422F1" w:rsidP="00FA1853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  <w:t>Secretary</w:t>
      </w:r>
    </w:p>
    <w:p w14:paraId="755F9B46" w14:textId="77777777" w:rsidR="00FA1853" w:rsidRPr="00E75CA6" w:rsidRDefault="00FA1853" w:rsidP="00FA1853">
      <w:pPr>
        <w:rPr>
          <w:rFonts w:ascii="Calibri" w:hAnsi="Calibri" w:cs="Arial"/>
          <w:b/>
          <w:szCs w:val="24"/>
        </w:rPr>
      </w:pPr>
    </w:p>
    <w:p w14:paraId="6FD4CDAE" w14:textId="77777777" w:rsidR="00FA1853" w:rsidRPr="00E75CA6" w:rsidRDefault="00FA1853" w:rsidP="00FA1853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="0042597E" w:rsidRPr="00E75CA6">
        <w:rPr>
          <w:rFonts w:ascii="Calibri" w:hAnsi="Calibri" w:cs="Arial"/>
          <w:b/>
          <w:szCs w:val="24"/>
        </w:rPr>
        <w:tab/>
      </w:r>
      <w:r w:rsidR="00611468" w:rsidRPr="00E75CA6">
        <w:rPr>
          <w:rFonts w:ascii="Calibri" w:hAnsi="Calibri" w:cs="Arial"/>
          <w:sz w:val="22"/>
          <w:szCs w:val="22"/>
        </w:rPr>
        <w:t>President</w:t>
      </w:r>
    </w:p>
    <w:p w14:paraId="51E372C9" w14:textId="77777777" w:rsidR="006A078A" w:rsidRPr="00E75CA6" w:rsidRDefault="006A078A" w:rsidP="00FA1853">
      <w:pPr>
        <w:rPr>
          <w:rFonts w:ascii="Calibri" w:hAnsi="Calibri" w:cs="Arial"/>
          <w:sz w:val="22"/>
          <w:szCs w:val="22"/>
        </w:rPr>
      </w:pPr>
    </w:p>
    <w:p w14:paraId="1DB77C7D" w14:textId="77777777" w:rsidR="006A078A" w:rsidRPr="00E75CA6" w:rsidRDefault="008A7980" w:rsidP="0097234E">
      <w:pPr>
        <w:ind w:left="2160" w:hanging="2160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ROLE</w:t>
      </w:r>
      <w:r w:rsidR="006A078A" w:rsidRPr="00E75CA6">
        <w:rPr>
          <w:rFonts w:ascii="Calibri" w:hAnsi="Calibri" w:cs="Arial"/>
          <w:b/>
          <w:szCs w:val="24"/>
        </w:rPr>
        <w:t>:</w:t>
      </w:r>
      <w:r w:rsidR="006A078A" w:rsidRPr="00E75CA6">
        <w:rPr>
          <w:rFonts w:ascii="Calibri" w:hAnsi="Calibri" w:cs="Arial"/>
          <w:b/>
          <w:sz w:val="22"/>
          <w:szCs w:val="22"/>
        </w:rPr>
        <w:tab/>
      </w:r>
      <w:r w:rsidR="0097234E" w:rsidRPr="00E75CA6">
        <w:rPr>
          <w:rFonts w:ascii="Calibri" w:hAnsi="Calibri" w:cs="Arial"/>
          <w:sz w:val="22"/>
          <w:szCs w:val="22"/>
        </w:rPr>
        <w:t>Maintains</w:t>
      </w:r>
      <w:r w:rsidR="00B27EE8" w:rsidRPr="00E75CA6">
        <w:rPr>
          <w:rFonts w:ascii="Calibri" w:hAnsi="Calibri" w:cs="Arial"/>
          <w:sz w:val="22"/>
          <w:szCs w:val="22"/>
        </w:rPr>
        <w:t xml:space="preserve"> all meeting records of MGAGCM </w:t>
      </w:r>
      <w:r w:rsidR="00611468" w:rsidRPr="00E75CA6">
        <w:rPr>
          <w:rFonts w:ascii="Calibri" w:hAnsi="Calibri" w:cs="Arial"/>
          <w:sz w:val="22"/>
          <w:szCs w:val="22"/>
        </w:rPr>
        <w:t>Board</w:t>
      </w:r>
      <w:r w:rsidR="0097234E" w:rsidRPr="00E75CA6">
        <w:rPr>
          <w:rFonts w:ascii="Calibri" w:hAnsi="Calibri" w:cs="Arial"/>
          <w:sz w:val="22"/>
          <w:szCs w:val="22"/>
        </w:rPr>
        <w:t xml:space="preserve"> and membership meetings</w:t>
      </w:r>
    </w:p>
    <w:p w14:paraId="232F775E" w14:textId="77777777" w:rsidR="006A078A" w:rsidRPr="00E75CA6" w:rsidRDefault="006A078A" w:rsidP="00FA1853">
      <w:pPr>
        <w:rPr>
          <w:rFonts w:ascii="Calibri" w:hAnsi="Calibri" w:cs="Arial"/>
          <w:b/>
          <w:sz w:val="22"/>
          <w:szCs w:val="22"/>
        </w:rPr>
      </w:pPr>
    </w:p>
    <w:p w14:paraId="6F030E36" w14:textId="77777777" w:rsidR="006A078A" w:rsidRPr="00E75CA6" w:rsidRDefault="006A078A" w:rsidP="006A078A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 xml:space="preserve">2 years, elected at the end of an odd year to serve starting in the </w:t>
      </w:r>
      <w:proofErr w:type="spellStart"/>
      <w:r w:rsidRPr="00E75CA6">
        <w:rPr>
          <w:rFonts w:ascii="Calibri" w:hAnsi="Calibri" w:cs="Arial"/>
          <w:sz w:val="22"/>
          <w:szCs w:val="22"/>
        </w:rPr>
        <w:t>even</w:t>
      </w:r>
      <w:proofErr w:type="spellEnd"/>
      <w:r w:rsidR="0097234E" w:rsidRPr="00E75CA6">
        <w:rPr>
          <w:rFonts w:ascii="Calibri" w:hAnsi="Calibri" w:cs="Arial"/>
          <w:sz w:val="22"/>
          <w:szCs w:val="22"/>
        </w:rPr>
        <w:t xml:space="preserve"> </w:t>
      </w:r>
      <w:r w:rsidRPr="00E75CA6">
        <w:rPr>
          <w:rFonts w:ascii="Calibri" w:hAnsi="Calibri" w:cs="Arial"/>
          <w:sz w:val="22"/>
          <w:szCs w:val="22"/>
        </w:rPr>
        <w:t>year</w:t>
      </w:r>
    </w:p>
    <w:p w14:paraId="63452F3E" w14:textId="77777777" w:rsidR="00FA1853" w:rsidRPr="00E75CA6" w:rsidRDefault="00FA1853" w:rsidP="00FA1853">
      <w:pPr>
        <w:rPr>
          <w:rFonts w:ascii="Calibri" w:hAnsi="Calibri" w:cs="Arial"/>
          <w:b/>
          <w:szCs w:val="24"/>
        </w:rPr>
      </w:pPr>
    </w:p>
    <w:p w14:paraId="703240A7" w14:textId="77777777" w:rsidR="00B320AE" w:rsidRPr="00E75CA6" w:rsidRDefault="008A7980" w:rsidP="00B320AE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BASIC FUNCTIONS</w:t>
      </w:r>
      <w:r w:rsidR="00B320AE" w:rsidRPr="00E75CA6">
        <w:rPr>
          <w:rFonts w:ascii="Calibri" w:hAnsi="Calibri" w:cs="Arial"/>
          <w:b/>
          <w:szCs w:val="24"/>
        </w:rPr>
        <w:t>:</w:t>
      </w:r>
    </w:p>
    <w:p w14:paraId="52E72C6B" w14:textId="77777777" w:rsidR="0097234E" w:rsidRPr="00950C30" w:rsidRDefault="0097234E" w:rsidP="008D1AFE">
      <w:pPr>
        <w:pStyle w:val="Default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The Secretary shall follow the guidelines for the Secretary p</w:t>
      </w:r>
      <w:r w:rsidR="007C5F41" w:rsidRPr="00950C30">
        <w:rPr>
          <w:rFonts w:ascii="Calibri" w:hAnsi="Calibri" w:cs="Arial"/>
          <w:color w:val="auto"/>
          <w:sz w:val="22"/>
          <w:szCs w:val="22"/>
        </w:rPr>
        <w:t>osition as outlined in article IX section 9</w:t>
      </w:r>
      <w:r w:rsidRPr="00950C30">
        <w:rPr>
          <w:rFonts w:ascii="Calibri" w:hAnsi="Calibri" w:cs="Arial"/>
          <w:color w:val="auto"/>
          <w:sz w:val="22"/>
          <w:szCs w:val="22"/>
        </w:rPr>
        <w:t>.03 of the By Laws</w:t>
      </w:r>
      <w:r w:rsidR="00B27EE8" w:rsidRPr="00950C30">
        <w:rPr>
          <w:rFonts w:ascii="Calibri" w:hAnsi="Calibri" w:cs="Arial"/>
          <w:color w:val="auto"/>
          <w:sz w:val="22"/>
          <w:szCs w:val="22"/>
        </w:rPr>
        <w:t>:</w:t>
      </w:r>
    </w:p>
    <w:p w14:paraId="590C914D" w14:textId="499D9BB2" w:rsidR="0097234E" w:rsidRPr="00950C30" w:rsidRDefault="0097234E" w:rsidP="00950C30">
      <w:pPr>
        <w:pStyle w:val="Default"/>
        <w:numPr>
          <w:ilvl w:val="1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Keep</w:t>
      </w:r>
      <w:r w:rsidR="00950C30">
        <w:rPr>
          <w:rFonts w:ascii="Calibri" w:hAnsi="Calibri" w:cs="Arial"/>
          <w:color w:val="auto"/>
          <w:sz w:val="22"/>
          <w:szCs w:val="22"/>
        </w:rPr>
        <w:t xml:space="preserve"> the minutes of all Membership </w:t>
      </w:r>
      <w:r w:rsidRPr="00950C30">
        <w:rPr>
          <w:rFonts w:ascii="Calibri" w:hAnsi="Calibri" w:cs="Arial"/>
          <w:color w:val="auto"/>
          <w:sz w:val="22"/>
          <w:szCs w:val="22"/>
        </w:rPr>
        <w:t xml:space="preserve">and </w:t>
      </w:r>
      <w:r w:rsidR="00611468" w:rsidRPr="00950C30">
        <w:rPr>
          <w:rFonts w:ascii="Calibri" w:hAnsi="Calibri" w:cs="Arial"/>
          <w:color w:val="auto"/>
          <w:sz w:val="22"/>
          <w:szCs w:val="22"/>
        </w:rPr>
        <w:t>Board</w:t>
      </w:r>
      <w:r w:rsidRPr="00950C30">
        <w:rPr>
          <w:rFonts w:ascii="Calibri" w:hAnsi="Calibri" w:cs="Arial"/>
          <w:color w:val="auto"/>
          <w:sz w:val="22"/>
          <w:szCs w:val="22"/>
        </w:rPr>
        <w:t xml:space="preserve"> </w:t>
      </w:r>
      <w:r w:rsidR="008D1AFE" w:rsidRPr="00950C30">
        <w:rPr>
          <w:rFonts w:ascii="Calibri" w:hAnsi="Calibri" w:cs="Arial"/>
          <w:color w:val="auto"/>
          <w:sz w:val="22"/>
          <w:szCs w:val="22"/>
        </w:rPr>
        <w:t>meetings</w:t>
      </w:r>
      <w:r w:rsidRPr="00950C30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522F1229" w14:textId="77777777" w:rsidR="0097234E" w:rsidRPr="00950C30" w:rsidRDefault="0097234E" w:rsidP="006824E4">
      <w:pPr>
        <w:pStyle w:val="Default"/>
        <w:numPr>
          <w:ilvl w:val="1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 xml:space="preserve">Provide notice to members and Officers of all membership and </w:t>
      </w:r>
      <w:r w:rsidR="00611468" w:rsidRPr="00950C30">
        <w:rPr>
          <w:rFonts w:ascii="Calibri" w:hAnsi="Calibri" w:cs="Arial"/>
          <w:color w:val="auto"/>
          <w:sz w:val="22"/>
          <w:szCs w:val="22"/>
        </w:rPr>
        <w:t>Board</w:t>
      </w:r>
      <w:r w:rsidRPr="00950C30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72D88AE7" w14:textId="77777777" w:rsidR="0097234E" w:rsidRPr="00950C30" w:rsidRDefault="008D1AFE" w:rsidP="006824E4">
      <w:pPr>
        <w:pStyle w:val="Default"/>
        <w:ind w:left="720" w:firstLine="720"/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meetings</w:t>
      </w:r>
    </w:p>
    <w:p w14:paraId="7855C237" w14:textId="77777777" w:rsidR="0097234E" w:rsidRPr="00950C30" w:rsidRDefault="00B75118" w:rsidP="006824E4">
      <w:pPr>
        <w:pStyle w:val="Default"/>
        <w:numPr>
          <w:ilvl w:val="1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K</w:t>
      </w:r>
      <w:r w:rsidR="0097234E" w:rsidRPr="00950C30">
        <w:rPr>
          <w:rFonts w:ascii="Calibri" w:hAnsi="Calibri" w:cs="Arial"/>
          <w:color w:val="auto"/>
          <w:sz w:val="22"/>
          <w:szCs w:val="22"/>
        </w:rPr>
        <w:t xml:space="preserve">eep a register of all addresses of the Chapter’s membership. </w:t>
      </w:r>
    </w:p>
    <w:p w14:paraId="0D08B364" w14:textId="77777777" w:rsidR="0097234E" w:rsidRPr="00950C30" w:rsidRDefault="0097234E" w:rsidP="006824E4">
      <w:pPr>
        <w:pStyle w:val="Default"/>
        <w:numPr>
          <w:ilvl w:val="1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 xml:space="preserve">Attend to all correspondence of the Chapter as requested by the </w:t>
      </w:r>
    </w:p>
    <w:p w14:paraId="21D6BD1A" w14:textId="77777777" w:rsidR="0097234E" w:rsidRPr="00950C30" w:rsidRDefault="008D1AFE" w:rsidP="006824E4">
      <w:pPr>
        <w:pStyle w:val="Default"/>
        <w:ind w:left="720" w:firstLine="720"/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 xml:space="preserve">Officers and/or </w:t>
      </w:r>
      <w:r w:rsidR="00611468" w:rsidRPr="00950C30">
        <w:rPr>
          <w:rFonts w:ascii="Calibri" w:hAnsi="Calibri" w:cs="Arial"/>
          <w:color w:val="auto"/>
          <w:sz w:val="22"/>
          <w:szCs w:val="22"/>
        </w:rPr>
        <w:t>Board</w:t>
      </w:r>
    </w:p>
    <w:p w14:paraId="462143A5" w14:textId="77777777" w:rsidR="0097234E" w:rsidRPr="00950C30" w:rsidRDefault="0097234E" w:rsidP="006824E4">
      <w:pPr>
        <w:pStyle w:val="Default"/>
        <w:numPr>
          <w:ilvl w:val="0"/>
          <w:numId w:val="16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 xml:space="preserve">Oversee the review of these Bylaws, not less than every three (3) </w:t>
      </w:r>
    </w:p>
    <w:p w14:paraId="052CE970" w14:textId="6B80195B" w:rsidR="0097234E" w:rsidRDefault="0097234E" w:rsidP="006824E4">
      <w:pPr>
        <w:pStyle w:val="Default"/>
        <w:ind w:left="720" w:firstLine="720"/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years and recommend any changes</w:t>
      </w:r>
      <w:r w:rsidR="008D1AFE" w:rsidRPr="00950C30">
        <w:rPr>
          <w:rFonts w:ascii="Calibri" w:hAnsi="Calibri" w:cs="Arial"/>
          <w:color w:val="auto"/>
          <w:sz w:val="22"/>
          <w:szCs w:val="22"/>
        </w:rPr>
        <w:t xml:space="preserve"> or modifications to the </w:t>
      </w:r>
      <w:r w:rsidR="00611468" w:rsidRPr="00950C30">
        <w:rPr>
          <w:rFonts w:ascii="Calibri" w:hAnsi="Calibri" w:cs="Arial"/>
          <w:color w:val="auto"/>
          <w:sz w:val="22"/>
          <w:szCs w:val="22"/>
        </w:rPr>
        <w:t>Board</w:t>
      </w:r>
    </w:p>
    <w:p w14:paraId="27040EA8" w14:textId="77777777" w:rsidR="0097234E" w:rsidRPr="00950C30" w:rsidRDefault="0097234E" w:rsidP="008D1AFE">
      <w:pPr>
        <w:pStyle w:val="Default"/>
        <w:numPr>
          <w:ilvl w:val="0"/>
          <w:numId w:val="16"/>
        </w:numPr>
        <w:rPr>
          <w:rFonts w:ascii="Calibri" w:hAnsi="Calibri" w:cs="Arial"/>
          <w:color w:val="auto"/>
          <w:sz w:val="22"/>
          <w:szCs w:val="22"/>
        </w:rPr>
      </w:pPr>
      <w:bookmarkStart w:id="1" w:name="_Hlk75404294"/>
      <w:r w:rsidRPr="00950C30">
        <w:rPr>
          <w:rFonts w:ascii="Calibri" w:hAnsi="Calibri" w:cs="Arial"/>
          <w:color w:val="auto"/>
          <w:sz w:val="22"/>
          <w:szCs w:val="22"/>
        </w:rPr>
        <w:lastRenderedPageBreak/>
        <w:t>Maint</w:t>
      </w:r>
      <w:r w:rsidR="008D1AFE" w:rsidRPr="00950C30">
        <w:rPr>
          <w:rFonts w:ascii="Calibri" w:hAnsi="Calibri" w:cs="Arial"/>
          <w:color w:val="auto"/>
          <w:sz w:val="22"/>
          <w:szCs w:val="22"/>
        </w:rPr>
        <w:t>ain the records of the Chapter</w:t>
      </w:r>
    </w:p>
    <w:p w14:paraId="2EF46DDC" w14:textId="74012773" w:rsidR="0097234E" w:rsidRPr="00950C30" w:rsidRDefault="0097234E" w:rsidP="008D1AFE">
      <w:pPr>
        <w:pStyle w:val="Default"/>
        <w:numPr>
          <w:ilvl w:val="0"/>
          <w:numId w:val="16"/>
        </w:numPr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 xml:space="preserve">Perform such other duties as may be delegated to him/her by the </w:t>
      </w:r>
      <w:r w:rsidR="00611468" w:rsidRPr="00950C30">
        <w:rPr>
          <w:rFonts w:ascii="Calibri" w:hAnsi="Calibri" w:cs="Arial"/>
          <w:color w:val="auto"/>
          <w:sz w:val="22"/>
          <w:szCs w:val="22"/>
        </w:rPr>
        <w:t>Board</w:t>
      </w:r>
    </w:p>
    <w:p w14:paraId="72274F56" w14:textId="77777777" w:rsidR="0097234E" w:rsidRPr="00950C30" w:rsidRDefault="0097234E" w:rsidP="0097234E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950C30">
        <w:rPr>
          <w:rFonts w:ascii="Calibri" w:hAnsi="Calibri" w:cs="Arial"/>
          <w:color w:val="auto"/>
          <w:sz w:val="22"/>
          <w:szCs w:val="22"/>
        </w:rPr>
        <w:t>In addition:</w:t>
      </w:r>
    </w:p>
    <w:p w14:paraId="5E6AF2FF" w14:textId="77777777" w:rsidR="00B75118" w:rsidRPr="00950C30" w:rsidRDefault="00B75118" w:rsidP="006824E4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Arial"/>
          <w:strike/>
          <w:color w:val="auto"/>
          <w:sz w:val="22"/>
        </w:rPr>
      </w:pPr>
      <w:r w:rsidRPr="00950C30">
        <w:rPr>
          <w:rFonts w:ascii="Calibri" w:hAnsi="Calibri" w:cs="Arial"/>
          <w:color w:val="auto"/>
          <w:sz w:val="22"/>
        </w:rPr>
        <w:t>Work with the VMS Ambassadors to keep a register of all addresses of the Chapter’s membership</w:t>
      </w:r>
    </w:p>
    <w:p w14:paraId="47F8FF32" w14:textId="77777777" w:rsidR="00B320AE" w:rsidRPr="00950C30" w:rsidRDefault="00B320AE" w:rsidP="0097234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sz w:val="22"/>
          <w:szCs w:val="22"/>
        </w:rPr>
        <w:t>Maintain a record of:</w:t>
      </w:r>
      <w:r w:rsidR="0097234E" w:rsidRPr="00950C30">
        <w:rPr>
          <w:rFonts w:ascii="Calibri" w:hAnsi="Calibri" w:cs="Arial"/>
          <w:sz w:val="22"/>
          <w:szCs w:val="22"/>
        </w:rPr>
        <w:tab/>
      </w:r>
      <w:r w:rsidR="0097234E" w:rsidRPr="00950C30">
        <w:rPr>
          <w:rFonts w:ascii="Calibri" w:hAnsi="Calibri" w:cs="Arial"/>
          <w:sz w:val="22"/>
          <w:szCs w:val="22"/>
        </w:rPr>
        <w:tab/>
      </w:r>
    </w:p>
    <w:p w14:paraId="366303D8" w14:textId="77777777" w:rsidR="0097234E" w:rsidRPr="00950C30" w:rsidRDefault="006824E4" w:rsidP="00341B66">
      <w:pPr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sz w:val="22"/>
          <w:szCs w:val="22"/>
        </w:rPr>
        <w:t>C</w:t>
      </w:r>
      <w:r w:rsidR="0097234E" w:rsidRPr="00950C30">
        <w:rPr>
          <w:rFonts w:ascii="Calibri" w:hAnsi="Calibri" w:cs="Arial"/>
          <w:sz w:val="22"/>
          <w:szCs w:val="22"/>
        </w:rPr>
        <w:t xml:space="preserve">opies of </w:t>
      </w:r>
      <w:r w:rsidR="00611468" w:rsidRPr="00950C30">
        <w:rPr>
          <w:rFonts w:ascii="Calibri" w:hAnsi="Calibri" w:cs="Arial"/>
          <w:sz w:val="22"/>
          <w:szCs w:val="22"/>
        </w:rPr>
        <w:t>Board</w:t>
      </w:r>
      <w:r w:rsidRPr="00950C30">
        <w:rPr>
          <w:rFonts w:ascii="Calibri" w:hAnsi="Calibri" w:cs="Arial"/>
          <w:sz w:val="22"/>
          <w:szCs w:val="22"/>
        </w:rPr>
        <w:t xml:space="preserve"> and membership meeting </w:t>
      </w:r>
      <w:r w:rsidR="0097234E" w:rsidRPr="00950C30">
        <w:rPr>
          <w:rFonts w:ascii="Calibri" w:hAnsi="Calibri" w:cs="Arial"/>
          <w:sz w:val="22"/>
          <w:szCs w:val="22"/>
        </w:rPr>
        <w:t xml:space="preserve">minutes </w:t>
      </w:r>
      <w:r w:rsidRPr="00950C30">
        <w:rPr>
          <w:rFonts w:ascii="Calibri" w:hAnsi="Calibri" w:cs="Arial"/>
          <w:sz w:val="22"/>
          <w:szCs w:val="22"/>
        </w:rPr>
        <w:t xml:space="preserve">for the </w:t>
      </w:r>
      <w:r w:rsidR="00611468" w:rsidRPr="00950C30">
        <w:rPr>
          <w:rFonts w:ascii="Calibri" w:hAnsi="Calibri" w:cs="Arial"/>
          <w:sz w:val="22"/>
          <w:szCs w:val="22"/>
        </w:rPr>
        <w:t>President</w:t>
      </w:r>
      <w:r w:rsidRPr="00950C30">
        <w:rPr>
          <w:rFonts w:ascii="Calibri" w:hAnsi="Calibri" w:cs="Arial"/>
          <w:sz w:val="22"/>
          <w:szCs w:val="22"/>
        </w:rPr>
        <w:t xml:space="preserve"> and</w:t>
      </w:r>
      <w:r w:rsidR="00B27EE8" w:rsidRPr="00950C30">
        <w:rPr>
          <w:rFonts w:ascii="Calibri" w:hAnsi="Calibri" w:cs="Arial"/>
          <w:sz w:val="22"/>
          <w:szCs w:val="22"/>
        </w:rPr>
        <w:t xml:space="preserve"> the </w:t>
      </w:r>
      <w:r w:rsidR="00341B66" w:rsidRPr="00950C30">
        <w:rPr>
          <w:rFonts w:ascii="Calibri" w:hAnsi="Calibri" w:cs="Arial"/>
          <w:sz w:val="22"/>
          <w:szCs w:val="22"/>
        </w:rPr>
        <w:t>S</w:t>
      </w:r>
      <w:r w:rsidR="007F46AF" w:rsidRPr="00950C30">
        <w:rPr>
          <w:rFonts w:ascii="Calibri" w:hAnsi="Calibri" w:cs="Arial"/>
          <w:sz w:val="22"/>
          <w:szCs w:val="22"/>
        </w:rPr>
        <w:t>ecretary’s handbook</w:t>
      </w:r>
    </w:p>
    <w:p w14:paraId="0F9757C7" w14:textId="77777777" w:rsidR="00B320AE" w:rsidRPr="00950C30" w:rsidRDefault="00B320AE" w:rsidP="00B320AE">
      <w:pPr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sz w:val="22"/>
          <w:szCs w:val="22"/>
        </w:rPr>
        <w:t xml:space="preserve">Association documents as identified by the </w:t>
      </w:r>
      <w:r w:rsidR="00611468" w:rsidRPr="00950C30">
        <w:rPr>
          <w:rFonts w:ascii="Calibri" w:hAnsi="Calibri" w:cs="Arial"/>
          <w:sz w:val="22"/>
          <w:szCs w:val="22"/>
        </w:rPr>
        <w:t>President</w:t>
      </w:r>
      <w:r w:rsidRPr="00950C30">
        <w:rPr>
          <w:rFonts w:ascii="Calibri" w:hAnsi="Calibri" w:cs="Arial"/>
          <w:sz w:val="22"/>
          <w:szCs w:val="22"/>
        </w:rPr>
        <w:t xml:space="preserve"> and </w:t>
      </w:r>
      <w:r w:rsidR="00611468" w:rsidRPr="00950C30">
        <w:rPr>
          <w:rFonts w:ascii="Calibri" w:hAnsi="Calibri" w:cs="Arial"/>
          <w:sz w:val="22"/>
          <w:szCs w:val="22"/>
        </w:rPr>
        <w:t>Board</w:t>
      </w:r>
    </w:p>
    <w:p w14:paraId="3C0F2CC2" w14:textId="77777777" w:rsidR="00B320AE" w:rsidRPr="00950C30" w:rsidRDefault="00B75118" w:rsidP="00B320AE">
      <w:pPr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sz w:val="22"/>
          <w:szCs w:val="22"/>
        </w:rPr>
        <w:t>The</w:t>
      </w:r>
      <w:r w:rsidR="00B320AE" w:rsidRPr="00950C30">
        <w:rPr>
          <w:rFonts w:ascii="Calibri" w:hAnsi="Calibri" w:cs="Arial"/>
          <w:sz w:val="22"/>
          <w:szCs w:val="22"/>
        </w:rPr>
        <w:t xml:space="preserve"> Association Leadership Directory and Membership</w:t>
      </w:r>
    </w:p>
    <w:p w14:paraId="2D34E28C" w14:textId="77777777" w:rsidR="00BB5FFB" w:rsidRPr="00950C30" w:rsidRDefault="00BF4F5D" w:rsidP="00B320AE">
      <w:pPr>
        <w:numPr>
          <w:ilvl w:val="1"/>
          <w:numId w:val="5"/>
        </w:numPr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sz w:val="22"/>
          <w:szCs w:val="22"/>
        </w:rPr>
        <w:t>M</w:t>
      </w:r>
      <w:r w:rsidR="00BB5FFB" w:rsidRPr="00950C30">
        <w:rPr>
          <w:rFonts w:ascii="Calibri" w:hAnsi="Calibri" w:cs="Arial"/>
          <w:sz w:val="22"/>
          <w:szCs w:val="22"/>
        </w:rPr>
        <w:t>embership attendance at meetings</w:t>
      </w:r>
    </w:p>
    <w:p w14:paraId="60E3E70E" w14:textId="77777777" w:rsidR="007F46AF" w:rsidRPr="00950C30" w:rsidRDefault="00BB5FFB" w:rsidP="006A078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950C30">
        <w:rPr>
          <w:rFonts w:ascii="Calibri" w:hAnsi="Calibri" w:cs="Arial"/>
          <w:color w:val="auto"/>
          <w:sz w:val="22"/>
        </w:rPr>
        <w:t>Provide a copy of previous</w:t>
      </w:r>
      <w:r w:rsidR="007F46AF" w:rsidRPr="00950C30">
        <w:rPr>
          <w:rFonts w:ascii="Calibri" w:hAnsi="Calibri" w:cs="Arial"/>
          <w:color w:val="auto"/>
          <w:sz w:val="22"/>
        </w:rPr>
        <w:t xml:space="preserve"> meeting minutes for the membership at the </w:t>
      </w:r>
      <w:r w:rsidRPr="00950C30">
        <w:rPr>
          <w:rFonts w:ascii="Calibri" w:hAnsi="Calibri" w:cs="Arial"/>
          <w:color w:val="auto"/>
          <w:sz w:val="22"/>
        </w:rPr>
        <w:t>subsequent</w:t>
      </w:r>
      <w:r w:rsidR="007F46AF" w:rsidRPr="00950C30">
        <w:rPr>
          <w:rFonts w:ascii="Calibri" w:hAnsi="Calibri" w:cs="Arial"/>
          <w:color w:val="auto"/>
          <w:sz w:val="22"/>
        </w:rPr>
        <w:t xml:space="preserve"> me</w:t>
      </w:r>
      <w:r w:rsidR="00B75118" w:rsidRPr="00950C30">
        <w:rPr>
          <w:rFonts w:ascii="Calibri" w:hAnsi="Calibri" w:cs="Arial"/>
          <w:color w:val="auto"/>
          <w:sz w:val="22"/>
        </w:rPr>
        <w:t>mbership me</w:t>
      </w:r>
      <w:r w:rsidR="007F46AF" w:rsidRPr="00950C30">
        <w:rPr>
          <w:rFonts w:ascii="Calibri" w:hAnsi="Calibri" w:cs="Arial"/>
          <w:color w:val="auto"/>
          <w:sz w:val="22"/>
        </w:rPr>
        <w:t>eting</w:t>
      </w:r>
    </w:p>
    <w:p w14:paraId="2223E7E4" w14:textId="77777777" w:rsidR="009D2A90" w:rsidRPr="00950C30" w:rsidRDefault="009D2A90" w:rsidP="009D2A9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950C30">
        <w:rPr>
          <w:rFonts w:ascii="Calibri" w:hAnsi="Calibri" w:cs="Arial"/>
          <w:color w:val="auto"/>
          <w:sz w:val="22"/>
        </w:rPr>
        <w:t xml:space="preserve">Is the secondary </w:t>
      </w:r>
      <w:r w:rsidR="00341B66" w:rsidRPr="00950C30">
        <w:rPr>
          <w:rFonts w:ascii="Calibri" w:hAnsi="Calibri" w:cs="Arial"/>
          <w:color w:val="auto"/>
          <w:sz w:val="22"/>
        </w:rPr>
        <w:t>monitor</w:t>
      </w:r>
      <w:r w:rsidR="00611468" w:rsidRPr="00950C30">
        <w:rPr>
          <w:rFonts w:ascii="Calibri" w:hAnsi="Calibri" w:cs="Arial"/>
          <w:color w:val="auto"/>
          <w:sz w:val="22"/>
        </w:rPr>
        <w:t xml:space="preserve"> of</w:t>
      </w:r>
      <w:r w:rsidR="00341B66" w:rsidRPr="00950C30">
        <w:rPr>
          <w:rFonts w:ascii="Calibri" w:hAnsi="Calibri" w:cs="Arial"/>
          <w:color w:val="auto"/>
          <w:sz w:val="22"/>
        </w:rPr>
        <w:t xml:space="preserve"> </w:t>
      </w:r>
      <w:r w:rsidRPr="00950C30">
        <w:rPr>
          <w:rFonts w:ascii="Calibri" w:hAnsi="Calibri" w:cs="Arial"/>
          <w:color w:val="auto"/>
          <w:sz w:val="22"/>
        </w:rPr>
        <w:t>the MGAGCM Gmail address</w:t>
      </w:r>
    </w:p>
    <w:p w14:paraId="5683ED91" w14:textId="22478AF2" w:rsidR="00BB5FFB" w:rsidRPr="00950C30" w:rsidRDefault="00BB5FFB" w:rsidP="00BB5FF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auto"/>
          <w:sz w:val="22"/>
        </w:rPr>
      </w:pPr>
      <w:r w:rsidRPr="00950C30">
        <w:rPr>
          <w:rFonts w:ascii="Calibri" w:hAnsi="Calibri" w:cs="Arial"/>
          <w:color w:val="auto"/>
          <w:sz w:val="22"/>
        </w:rPr>
        <w:t xml:space="preserve">Perform responsibilities detailed in </w:t>
      </w:r>
      <w:r w:rsidR="00595171" w:rsidRPr="00950C30">
        <w:rPr>
          <w:rFonts w:ascii="Calibri" w:hAnsi="Calibri" w:cs="Arial"/>
          <w:color w:val="auto"/>
          <w:sz w:val="22"/>
        </w:rPr>
        <w:t xml:space="preserve">the </w:t>
      </w:r>
      <w:r w:rsidRPr="00950C30">
        <w:rPr>
          <w:rFonts w:ascii="Calibri" w:hAnsi="Calibri" w:cs="Arial"/>
          <w:color w:val="auto"/>
          <w:sz w:val="22"/>
        </w:rPr>
        <w:t>Nomination &amp; Election SOP</w:t>
      </w:r>
    </w:p>
    <w:p w14:paraId="70C137F8" w14:textId="02EF0865" w:rsidR="006A078A" w:rsidRPr="00950C30" w:rsidRDefault="00BB5FFB" w:rsidP="00263EF7">
      <w:pPr>
        <w:pStyle w:val="ListParagraph"/>
        <w:numPr>
          <w:ilvl w:val="0"/>
          <w:numId w:val="1"/>
        </w:numPr>
        <w:spacing w:after="0" w:line="259" w:lineRule="auto"/>
        <w:rPr>
          <w:rFonts w:ascii="Calibri" w:hAnsi="Calibri" w:cs="Arial"/>
          <w:color w:val="auto"/>
          <w:sz w:val="22"/>
        </w:rPr>
      </w:pPr>
      <w:r w:rsidRPr="00950C30">
        <w:rPr>
          <w:rFonts w:ascii="Calibri" w:hAnsi="Calibri" w:cs="Arial"/>
          <w:color w:val="auto"/>
          <w:sz w:val="22"/>
        </w:rPr>
        <w:t>Work with the Treasurer to meet the</w:t>
      </w:r>
      <w:r w:rsidR="00A7053A" w:rsidRPr="00950C30">
        <w:rPr>
          <w:rFonts w:ascii="Calibri" w:hAnsi="Calibri" w:cs="Arial"/>
          <w:color w:val="auto"/>
          <w:sz w:val="22"/>
        </w:rPr>
        <w:t xml:space="preserve"> April 1</w:t>
      </w:r>
      <w:r w:rsidR="00A7053A" w:rsidRPr="00950C30">
        <w:rPr>
          <w:rFonts w:ascii="Calibri" w:hAnsi="Calibri" w:cs="Arial"/>
          <w:color w:val="auto"/>
          <w:sz w:val="22"/>
          <w:vertAlign w:val="superscript"/>
        </w:rPr>
        <w:t>st</w:t>
      </w:r>
      <w:r w:rsidR="00A7053A" w:rsidRPr="00950C30">
        <w:rPr>
          <w:rFonts w:ascii="Calibri" w:hAnsi="Calibri" w:cs="Arial"/>
          <w:color w:val="auto"/>
          <w:sz w:val="22"/>
        </w:rPr>
        <w:t xml:space="preserve"> </w:t>
      </w:r>
      <w:r w:rsidRPr="00950C30">
        <w:rPr>
          <w:rFonts w:ascii="Calibri" w:hAnsi="Calibri" w:cs="Arial"/>
          <w:color w:val="auto"/>
          <w:sz w:val="22"/>
        </w:rPr>
        <w:t>annual MMGA reporting requirements</w:t>
      </w:r>
    </w:p>
    <w:p w14:paraId="4017C2FD" w14:textId="77777777" w:rsidR="00B65D7E" w:rsidRPr="00950C30" w:rsidRDefault="00B65D7E" w:rsidP="00B65D7E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000000" w:themeColor="text1"/>
          <w:sz w:val="22"/>
        </w:rPr>
      </w:pPr>
      <w:r w:rsidRPr="00950C30">
        <w:rPr>
          <w:rFonts w:ascii="Calibri" w:hAnsi="Calibri" w:cs="Arial"/>
          <w:color w:val="000000" w:themeColor="text1"/>
          <w:sz w:val="22"/>
        </w:rPr>
        <w:t>Fulfill responsibilities as requested by the President</w:t>
      </w:r>
    </w:p>
    <w:p w14:paraId="63137868" w14:textId="77777777" w:rsidR="006A078A" w:rsidRPr="00E75CA6" w:rsidRDefault="006A078A" w:rsidP="006A078A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7CFF2643" w14:textId="77777777" w:rsidR="006A078A" w:rsidRPr="00E75CA6" w:rsidRDefault="006A078A" w:rsidP="006A078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636BDB8A" w14:textId="77777777" w:rsidR="006A078A" w:rsidRPr="00E75CA6" w:rsidRDefault="00611468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Board</w:t>
      </w:r>
      <w:r w:rsidR="006A078A" w:rsidRPr="00E75CA6">
        <w:rPr>
          <w:rFonts w:ascii="Calibri" w:hAnsi="Calibri" w:cs="Arial"/>
          <w:sz w:val="22"/>
          <w:szCs w:val="22"/>
        </w:rPr>
        <w:t xml:space="preserve"> meetings </w:t>
      </w:r>
    </w:p>
    <w:p w14:paraId="3BD21912" w14:textId="77777777" w:rsidR="006A078A" w:rsidRPr="00E75CA6" w:rsidRDefault="006A078A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06189C83" w14:textId="77777777" w:rsidR="006A078A" w:rsidRPr="00E75CA6" w:rsidRDefault="006A078A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79390050" w14:textId="77777777" w:rsidR="006A078A" w:rsidRPr="00E75CA6" w:rsidRDefault="006A078A" w:rsidP="006A078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 xml:space="preserve">Basic knowledge and access to equipment and </w:t>
      </w:r>
      <w:proofErr w:type="gramStart"/>
      <w:r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Pr="00E75CA6">
        <w:rPr>
          <w:rFonts w:ascii="Calibri" w:eastAsia="Calibri" w:hAnsi="Calibri" w:cs="Arial"/>
          <w:sz w:val="22"/>
          <w:szCs w:val="22"/>
        </w:rPr>
        <w:t xml:space="preserve"> internet for participating in any electronic meetings and seeing to emails as required</w:t>
      </w:r>
    </w:p>
    <w:bookmarkEnd w:id="1"/>
    <w:p w14:paraId="1ACDFC25" w14:textId="77777777" w:rsidR="0042597E" w:rsidRPr="00E75CA6" w:rsidRDefault="000422F1" w:rsidP="00FA1853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---------------------------------------------------------------------------------------------------------------------</w:t>
      </w:r>
    </w:p>
    <w:p w14:paraId="6B4ECD50" w14:textId="77777777" w:rsidR="0042597E" w:rsidRPr="00E75CA6" w:rsidRDefault="0042597E" w:rsidP="00FA1853">
      <w:pPr>
        <w:rPr>
          <w:rFonts w:ascii="Calibri" w:hAnsi="Calibri" w:cs="Arial"/>
          <w:b/>
          <w:szCs w:val="24"/>
        </w:rPr>
      </w:pPr>
    </w:p>
    <w:p w14:paraId="492766E7" w14:textId="77777777" w:rsidR="00FA1853" w:rsidRPr="00E75CA6" w:rsidRDefault="006A078A" w:rsidP="00FA1853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  <w:t>Treasurer</w:t>
      </w:r>
    </w:p>
    <w:p w14:paraId="07A39B0A" w14:textId="77777777" w:rsidR="00FA1853" w:rsidRPr="00E75CA6" w:rsidRDefault="00FA1853" w:rsidP="00FA1853">
      <w:pPr>
        <w:rPr>
          <w:rFonts w:ascii="Calibri" w:hAnsi="Calibri" w:cs="Arial"/>
          <w:b/>
          <w:szCs w:val="24"/>
        </w:rPr>
      </w:pPr>
    </w:p>
    <w:p w14:paraId="2A7F906C" w14:textId="77777777" w:rsidR="00FA1853" w:rsidRPr="00E75CA6" w:rsidRDefault="00FA1853" w:rsidP="00FA1853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="0042597E" w:rsidRPr="00E75CA6">
        <w:rPr>
          <w:rFonts w:ascii="Calibri" w:hAnsi="Calibri" w:cs="Arial"/>
          <w:b/>
          <w:szCs w:val="24"/>
        </w:rPr>
        <w:tab/>
      </w:r>
      <w:r w:rsidR="00611468" w:rsidRPr="00E75CA6">
        <w:rPr>
          <w:rFonts w:ascii="Calibri" w:hAnsi="Calibri" w:cs="Arial"/>
          <w:sz w:val="22"/>
          <w:szCs w:val="22"/>
        </w:rPr>
        <w:t>President</w:t>
      </w:r>
    </w:p>
    <w:p w14:paraId="7AD44524" w14:textId="77777777" w:rsidR="006A078A" w:rsidRPr="00E75CA6" w:rsidRDefault="006A078A" w:rsidP="00FA1853">
      <w:pPr>
        <w:rPr>
          <w:rFonts w:ascii="Calibri" w:hAnsi="Calibri" w:cs="Arial"/>
          <w:sz w:val="22"/>
          <w:szCs w:val="22"/>
        </w:rPr>
      </w:pPr>
    </w:p>
    <w:p w14:paraId="3C6D61FA" w14:textId="77777777" w:rsidR="006A078A" w:rsidRPr="00E75CA6" w:rsidRDefault="006A078A" w:rsidP="003876DC">
      <w:pPr>
        <w:ind w:left="2160" w:hanging="2160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</w:t>
      </w:r>
      <w:r w:rsidR="008A7980" w:rsidRPr="00E75CA6">
        <w:rPr>
          <w:rFonts w:ascii="Calibri" w:hAnsi="Calibri" w:cs="Arial"/>
          <w:b/>
          <w:szCs w:val="24"/>
        </w:rPr>
        <w:t>OLE</w:t>
      </w:r>
      <w:r w:rsidRPr="00E75CA6">
        <w:rPr>
          <w:rFonts w:ascii="Calibri" w:hAnsi="Calibri" w:cs="Arial"/>
          <w:b/>
          <w:szCs w:val="24"/>
        </w:rPr>
        <w:t>:</w:t>
      </w:r>
      <w:r w:rsidRPr="00E75CA6">
        <w:rPr>
          <w:rFonts w:ascii="Calibri" w:hAnsi="Calibri" w:cs="Arial"/>
          <w:sz w:val="22"/>
          <w:szCs w:val="22"/>
        </w:rPr>
        <w:tab/>
      </w:r>
      <w:r w:rsidR="003876DC" w:rsidRPr="00E75CA6">
        <w:rPr>
          <w:rFonts w:ascii="Calibri" w:hAnsi="Calibri" w:cs="Arial"/>
          <w:sz w:val="22"/>
          <w:szCs w:val="22"/>
        </w:rPr>
        <w:t>Oversees the receipt and dispersals of Chapter funds following guidelines in MMGA Treasurers Record Book</w:t>
      </w:r>
    </w:p>
    <w:p w14:paraId="4B547CE0" w14:textId="77777777" w:rsidR="006A078A" w:rsidRPr="00E75CA6" w:rsidRDefault="006A078A" w:rsidP="00FA1853">
      <w:pPr>
        <w:rPr>
          <w:rFonts w:ascii="Calibri" w:hAnsi="Calibri" w:cs="Arial"/>
          <w:sz w:val="22"/>
          <w:szCs w:val="22"/>
        </w:rPr>
      </w:pPr>
    </w:p>
    <w:p w14:paraId="03477B0A" w14:textId="77777777" w:rsidR="006A078A" w:rsidRPr="00E75CA6" w:rsidRDefault="006A078A" w:rsidP="006A078A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 xml:space="preserve">2 years, elected at the end of an </w:t>
      </w:r>
      <w:r w:rsidR="00B75118" w:rsidRPr="00E75CA6">
        <w:rPr>
          <w:rFonts w:ascii="Calibri" w:hAnsi="Calibri" w:cs="Arial"/>
          <w:sz w:val="22"/>
          <w:szCs w:val="22"/>
        </w:rPr>
        <w:t>odd</w:t>
      </w:r>
      <w:r w:rsidRPr="00E75CA6">
        <w:rPr>
          <w:rFonts w:ascii="Calibri" w:hAnsi="Calibri" w:cs="Arial"/>
          <w:sz w:val="22"/>
          <w:szCs w:val="22"/>
        </w:rPr>
        <w:t xml:space="preserve"> y</w:t>
      </w:r>
      <w:r w:rsidR="00B75118" w:rsidRPr="00E75CA6">
        <w:rPr>
          <w:rFonts w:ascii="Calibri" w:hAnsi="Calibri" w:cs="Arial"/>
          <w:sz w:val="22"/>
          <w:szCs w:val="22"/>
        </w:rPr>
        <w:t xml:space="preserve">ear to serve starting in the </w:t>
      </w:r>
      <w:proofErr w:type="spellStart"/>
      <w:r w:rsidR="00B75118" w:rsidRPr="00E75CA6">
        <w:rPr>
          <w:rFonts w:ascii="Calibri" w:hAnsi="Calibri" w:cs="Arial"/>
          <w:sz w:val="22"/>
          <w:szCs w:val="22"/>
        </w:rPr>
        <w:t>even</w:t>
      </w:r>
      <w:proofErr w:type="spellEnd"/>
      <w:r w:rsidRPr="00E75CA6">
        <w:rPr>
          <w:rFonts w:ascii="Calibri" w:hAnsi="Calibri" w:cs="Arial"/>
          <w:sz w:val="22"/>
          <w:szCs w:val="22"/>
        </w:rPr>
        <w:t xml:space="preserve"> year</w:t>
      </w:r>
    </w:p>
    <w:p w14:paraId="6847E40E" w14:textId="77777777" w:rsidR="0042597E" w:rsidRPr="00E75CA6" w:rsidRDefault="0042597E" w:rsidP="00FA1853">
      <w:pPr>
        <w:rPr>
          <w:rFonts w:ascii="Calibri" w:hAnsi="Calibri" w:cs="Arial"/>
          <w:szCs w:val="24"/>
        </w:rPr>
      </w:pPr>
    </w:p>
    <w:p w14:paraId="2904DA7C" w14:textId="77777777" w:rsidR="00B320AE" w:rsidRPr="00E75CA6" w:rsidRDefault="008A7980" w:rsidP="00B320AE">
      <w:pPr>
        <w:rPr>
          <w:rFonts w:ascii="Calibri" w:hAnsi="Calibri" w:cs="Arial"/>
          <w:b/>
          <w:szCs w:val="24"/>
        </w:rPr>
      </w:pPr>
      <w:r w:rsidRPr="00E75CA6">
        <w:rPr>
          <w:rFonts w:ascii="Calibri" w:hAnsi="Calibri" w:cs="Arial"/>
          <w:b/>
          <w:szCs w:val="24"/>
        </w:rPr>
        <w:t>BASIC FUNCTIONS</w:t>
      </w:r>
      <w:r w:rsidR="00B320AE" w:rsidRPr="00E75CA6">
        <w:rPr>
          <w:rFonts w:ascii="Calibri" w:hAnsi="Calibri" w:cs="Arial"/>
          <w:b/>
          <w:szCs w:val="24"/>
        </w:rPr>
        <w:t>:</w:t>
      </w:r>
    </w:p>
    <w:p w14:paraId="3A3E9905" w14:textId="77777777" w:rsidR="007C5F41" w:rsidRPr="00E75CA6" w:rsidRDefault="007C5F41" w:rsidP="003876DC">
      <w:pPr>
        <w:spacing w:line="259" w:lineRule="auto"/>
        <w:ind w:left="-5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 w:val="22"/>
          <w:szCs w:val="22"/>
          <w:u w:val="single"/>
        </w:rPr>
        <w:t>Per our Bylaws article IX section 9</w:t>
      </w:r>
      <w:r w:rsidR="003876DC" w:rsidRPr="00E75CA6">
        <w:rPr>
          <w:rFonts w:ascii="Calibri" w:hAnsi="Calibri" w:cs="Arial"/>
          <w:b/>
          <w:sz w:val="22"/>
          <w:szCs w:val="22"/>
          <w:u w:val="single"/>
        </w:rPr>
        <w:t>.04</w:t>
      </w:r>
      <w:r w:rsidR="003876DC" w:rsidRPr="00E75CA6">
        <w:rPr>
          <w:rFonts w:ascii="Calibri" w:hAnsi="Calibri" w:cs="Arial"/>
          <w:sz w:val="22"/>
          <w:szCs w:val="22"/>
        </w:rPr>
        <w:t xml:space="preserve"> </w:t>
      </w:r>
    </w:p>
    <w:p w14:paraId="0E8123B8" w14:textId="77777777" w:rsidR="003876DC" w:rsidRPr="00E75CA6" w:rsidRDefault="003876DC" w:rsidP="003876DC">
      <w:pPr>
        <w:spacing w:line="259" w:lineRule="auto"/>
        <w:ind w:left="-5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 w:val="22"/>
          <w:szCs w:val="22"/>
        </w:rPr>
        <w:t>Treasurer:</w:t>
      </w:r>
    </w:p>
    <w:p w14:paraId="0B440797" w14:textId="77777777" w:rsidR="003876DC" w:rsidRPr="00E75CA6" w:rsidRDefault="003876DC" w:rsidP="003876DC">
      <w:pPr>
        <w:numPr>
          <w:ilvl w:val="0"/>
          <w:numId w:val="15"/>
        </w:numPr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Has primary responsibilities for the management of receipts, disbursements and all related accounting records, and preparation of monthly/annual financial reports and/or filings, including but not limited to the following:</w:t>
      </w:r>
    </w:p>
    <w:p w14:paraId="4BE3D2BE" w14:textId="77777777" w:rsidR="003876DC" w:rsidRPr="00E75CA6" w:rsidRDefault="003876DC" w:rsidP="003876DC">
      <w:pPr>
        <w:numPr>
          <w:ilvl w:val="1"/>
          <w:numId w:val="15"/>
        </w:numPr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Deposit all monies collected</w:t>
      </w:r>
    </w:p>
    <w:p w14:paraId="7E18A746" w14:textId="77777777" w:rsidR="003876DC" w:rsidRPr="00E75CA6" w:rsidRDefault="003876DC" w:rsidP="003876DC">
      <w:pPr>
        <w:numPr>
          <w:ilvl w:val="1"/>
          <w:numId w:val="15"/>
        </w:numPr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Maintain accurate account of receipts and disbursements</w:t>
      </w:r>
    </w:p>
    <w:p w14:paraId="12D629FC" w14:textId="77777777" w:rsidR="003876DC" w:rsidRPr="00E75CA6" w:rsidRDefault="003876DC" w:rsidP="003876DC">
      <w:pPr>
        <w:numPr>
          <w:ilvl w:val="1"/>
          <w:numId w:val="15"/>
        </w:numPr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Pay all invoices and vouchers as approved</w:t>
      </w:r>
    </w:p>
    <w:p w14:paraId="3D155E45" w14:textId="77777777" w:rsidR="003876DC" w:rsidRPr="00E75CA6" w:rsidRDefault="003876DC" w:rsidP="003876DC">
      <w:pPr>
        <w:numPr>
          <w:ilvl w:val="1"/>
          <w:numId w:val="15"/>
        </w:numPr>
        <w:spacing w:line="249" w:lineRule="auto"/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lastRenderedPageBreak/>
        <w:t>Reconcile checking and/or savings accounts</w:t>
      </w:r>
    </w:p>
    <w:p w14:paraId="77CE5FF8" w14:textId="77777777" w:rsidR="003876DC" w:rsidRPr="00E75CA6" w:rsidRDefault="003876DC" w:rsidP="003876DC">
      <w:pPr>
        <w:numPr>
          <w:ilvl w:val="1"/>
          <w:numId w:val="15"/>
        </w:numPr>
        <w:spacing w:line="249" w:lineRule="auto"/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Provide periodic and annual financial reports for all Board and/or general membership meetings</w:t>
      </w:r>
    </w:p>
    <w:p w14:paraId="4344A44E" w14:textId="77777777" w:rsidR="003876DC" w:rsidRPr="00E75CA6" w:rsidRDefault="003876DC" w:rsidP="003876DC">
      <w:pPr>
        <w:numPr>
          <w:ilvl w:val="1"/>
          <w:numId w:val="15"/>
        </w:numPr>
        <w:spacing w:line="249" w:lineRule="auto"/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File appropriate IRS Form 990 in accordance with IRS regulations</w:t>
      </w:r>
    </w:p>
    <w:p w14:paraId="3B601DE0" w14:textId="6078B04D" w:rsidR="003876DC" w:rsidRDefault="003876DC" w:rsidP="003876DC">
      <w:pPr>
        <w:numPr>
          <w:ilvl w:val="1"/>
          <w:numId w:val="15"/>
        </w:numPr>
        <w:spacing w:line="249" w:lineRule="auto"/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Filing and submitting reports to the State of Michigan, as required</w:t>
      </w:r>
    </w:p>
    <w:p w14:paraId="7166F689" w14:textId="77777777" w:rsidR="00E85A3D" w:rsidRPr="00E75CA6" w:rsidRDefault="003876DC" w:rsidP="00E85A3D">
      <w:pPr>
        <w:numPr>
          <w:ilvl w:val="0"/>
          <w:numId w:val="15"/>
        </w:numPr>
        <w:ind w:right="459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Assist wit</w:t>
      </w:r>
      <w:r w:rsidR="00E85A3D" w:rsidRPr="00E75CA6">
        <w:rPr>
          <w:rFonts w:ascii="Calibri" w:hAnsi="Calibri" w:cs="Arial"/>
          <w:sz w:val="22"/>
          <w:szCs w:val="22"/>
        </w:rPr>
        <w:t>h preparation of annual budget</w:t>
      </w:r>
    </w:p>
    <w:p w14:paraId="160CCFA5" w14:textId="77777777" w:rsidR="00E85A3D" w:rsidRPr="00E75CA6" w:rsidRDefault="003876DC" w:rsidP="00E85A3D">
      <w:pPr>
        <w:numPr>
          <w:ilvl w:val="0"/>
          <w:numId w:val="15"/>
        </w:numPr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Prepare and prov</w:t>
      </w:r>
      <w:r w:rsidR="00E85A3D" w:rsidRPr="00E75CA6">
        <w:rPr>
          <w:rFonts w:ascii="Calibri" w:hAnsi="Calibri" w:cs="Arial"/>
          <w:sz w:val="22"/>
          <w:szCs w:val="22"/>
        </w:rPr>
        <w:t>ide records for internal audit</w:t>
      </w:r>
    </w:p>
    <w:p w14:paraId="0486B9BF" w14:textId="2DAA295A" w:rsidR="003876DC" w:rsidRPr="00E75CA6" w:rsidRDefault="003876DC" w:rsidP="00E85A3D">
      <w:pPr>
        <w:numPr>
          <w:ilvl w:val="0"/>
          <w:numId w:val="15"/>
        </w:numPr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Perform such other duties as may be delegated to him/her by the Board. </w:t>
      </w:r>
    </w:p>
    <w:p w14:paraId="3F908ED5" w14:textId="77777777" w:rsidR="003876DC" w:rsidRPr="00E75CA6" w:rsidRDefault="003876DC" w:rsidP="003876DC">
      <w:pPr>
        <w:tabs>
          <w:tab w:val="center" w:pos="1912"/>
        </w:tabs>
        <w:ind w:left="-15" w:right="13"/>
        <w:rPr>
          <w:rFonts w:ascii="Calibri" w:hAnsi="Calibri" w:cs="Arial"/>
          <w:sz w:val="22"/>
          <w:szCs w:val="22"/>
        </w:rPr>
      </w:pPr>
    </w:p>
    <w:p w14:paraId="27C44EEE" w14:textId="77777777" w:rsidR="003876DC" w:rsidRPr="00E75CA6" w:rsidRDefault="003876DC" w:rsidP="003876DC">
      <w:pPr>
        <w:tabs>
          <w:tab w:val="center" w:pos="1912"/>
        </w:tabs>
        <w:ind w:left="-15"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In addition:</w:t>
      </w:r>
    </w:p>
    <w:p w14:paraId="52D17D15" w14:textId="77777777" w:rsidR="00263EF7" w:rsidRPr="000B4871" w:rsidRDefault="00263EF7" w:rsidP="00270E7C">
      <w:pPr>
        <w:numPr>
          <w:ilvl w:val="0"/>
          <w:numId w:val="22"/>
        </w:numPr>
        <w:spacing w:line="249" w:lineRule="auto"/>
        <w:ind w:right="459"/>
        <w:rPr>
          <w:rFonts w:ascii="Calibri" w:hAnsi="Calibri" w:cs="Arial"/>
          <w:color w:val="000000" w:themeColor="text1"/>
          <w:sz w:val="22"/>
          <w:szCs w:val="22"/>
        </w:rPr>
      </w:pPr>
      <w:r w:rsidRPr="000B4871">
        <w:rPr>
          <w:rFonts w:ascii="Calibri" w:hAnsi="Calibri" w:cs="Arial"/>
          <w:color w:val="000000" w:themeColor="text1"/>
          <w:sz w:val="22"/>
          <w:szCs w:val="22"/>
        </w:rPr>
        <w:t>Communicate with Fundraising / Marketing committees in relation to finance</w:t>
      </w:r>
    </w:p>
    <w:p w14:paraId="0804ADC7" w14:textId="77777777" w:rsidR="003876DC" w:rsidRPr="00E75CA6" w:rsidRDefault="00A93C50" w:rsidP="00E85A3D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File</w:t>
      </w:r>
      <w:r w:rsidR="003876DC" w:rsidRPr="00E75CA6">
        <w:rPr>
          <w:rFonts w:ascii="Calibri" w:hAnsi="Calibri" w:cs="Arial"/>
          <w:sz w:val="22"/>
          <w:szCs w:val="22"/>
        </w:rPr>
        <w:t xml:space="preserve"> paperwork with businesses for tax exempt status</w:t>
      </w:r>
    </w:p>
    <w:p w14:paraId="368B6271" w14:textId="77777777" w:rsidR="003876DC" w:rsidRPr="00E75CA6" w:rsidRDefault="00A93C50" w:rsidP="00E85A3D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Distribute</w:t>
      </w:r>
      <w:r w:rsidR="003876DC" w:rsidRPr="00E75CA6">
        <w:rPr>
          <w:rFonts w:ascii="Calibri" w:hAnsi="Calibri" w:cs="Arial"/>
          <w:sz w:val="22"/>
          <w:szCs w:val="22"/>
        </w:rPr>
        <w:t xml:space="preserve"> annual budget to </w:t>
      </w:r>
      <w:r w:rsidR="009B2FA8" w:rsidRPr="00E75CA6">
        <w:rPr>
          <w:rFonts w:ascii="Calibri" w:hAnsi="Calibri" w:cs="Arial"/>
          <w:sz w:val="22"/>
          <w:szCs w:val="22"/>
        </w:rPr>
        <w:t>membership</w:t>
      </w:r>
    </w:p>
    <w:p w14:paraId="1C4C56E7" w14:textId="77777777" w:rsidR="007E4F6D" w:rsidRPr="00E75CA6" w:rsidRDefault="009B2FA8" w:rsidP="007E4F6D">
      <w:pPr>
        <w:pStyle w:val="ListParagraph"/>
        <w:numPr>
          <w:ilvl w:val="0"/>
          <w:numId w:val="22"/>
        </w:numPr>
        <w:spacing w:after="0" w:line="259" w:lineRule="auto"/>
        <w:rPr>
          <w:rFonts w:ascii="Calibri" w:hAnsi="Calibri" w:cs="Arial"/>
          <w:color w:val="auto"/>
          <w:sz w:val="22"/>
        </w:rPr>
      </w:pPr>
      <w:r w:rsidRPr="00E75CA6">
        <w:rPr>
          <w:rFonts w:ascii="Calibri" w:hAnsi="Calibri" w:cs="Arial"/>
          <w:color w:val="auto"/>
          <w:sz w:val="22"/>
        </w:rPr>
        <w:t xml:space="preserve">Primary monitor of MGAGCM mailing addresses </w:t>
      </w:r>
    </w:p>
    <w:p w14:paraId="37AEAB31" w14:textId="77777777" w:rsidR="003876DC" w:rsidRPr="00E75CA6" w:rsidRDefault="003876DC" w:rsidP="00E85A3D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Exhibit financial records and documentation to Board members on request</w:t>
      </w:r>
    </w:p>
    <w:p w14:paraId="42EA5762" w14:textId="77777777" w:rsidR="003876DC" w:rsidRPr="00E75CA6" w:rsidRDefault="00A93C50" w:rsidP="00D22AA5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Prepare</w:t>
      </w:r>
      <w:r w:rsidR="003876DC" w:rsidRPr="00E75CA6">
        <w:rPr>
          <w:rFonts w:ascii="Calibri" w:hAnsi="Calibri" w:cs="Arial"/>
          <w:sz w:val="22"/>
          <w:szCs w:val="22"/>
        </w:rPr>
        <w:t xml:space="preserve"> lists for award banquet, bus trip etc</w:t>
      </w:r>
      <w:r w:rsidR="00D22AA5" w:rsidRPr="00E75CA6">
        <w:rPr>
          <w:rFonts w:ascii="Calibri" w:hAnsi="Calibri" w:cs="Arial"/>
          <w:sz w:val="22"/>
          <w:szCs w:val="22"/>
        </w:rPr>
        <w:t>.</w:t>
      </w:r>
      <w:r w:rsidR="003876DC" w:rsidRPr="00E75CA6">
        <w:rPr>
          <w:rFonts w:ascii="Calibri" w:hAnsi="Calibri" w:cs="Arial"/>
          <w:sz w:val="22"/>
          <w:szCs w:val="22"/>
        </w:rPr>
        <w:t xml:space="preserve"> as payments are received for committee chairs</w:t>
      </w:r>
    </w:p>
    <w:p w14:paraId="00742BCE" w14:textId="4F56C5EC" w:rsidR="009F10BE" w:rsidRPr="000B4871" w:rsidRDefault="00A93C50" w:rsidP="000B4871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Complete</w:t>
      </w:r>
      <w:r w:rsidR="003876DC" w:rsidRPr="00E75CA6">
        <w:rPr>
          <w:rFonts w:ascii="Calibri" w:hAnsi="Calibri" w:cs="Arial"/>
          <w:sz w:val="22"/>
          <w:szCs w:val="22"/>
        </w:rPr>
        <w:t xml:space="preserve"> annual reporting responsibilities for MMGA</w:t>
      </w:r>
      <w:r w:rsidR="00AB3FB4" w:rsidRPr="00E75CA6">
        <w:rPr>
          <w:rFonts w:ascii="Calibri" w:hAnsi="Calibri" w:cs="Arial"/>
          <w:sz w:val="22"/>
          <w:szCs w:val="22"/>
        </w:rPr>
        <w:t xml:space="preserve"> with the Secretary</w:t>
      </w:r>
    </w:p>
    <w:p w14:paraId="03C1210E" w14:textId="78A4416B" w:rsidR="003876DC" w:rsidRPr="00E75CA6" w:rsidRDefault="00A93C50" w:rsidP="00B320AE">
      <w:pPr>
        <w:numPr>
          <w:ilvl w:val="0"/>
          <w:numId w:val="22"/>
        </w:numPr>
        <w:tabs>
          <w:tab w:val="center" w:pos="720"/>
        </w:tabs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Summarize</w:t>
      </w:r>
      <w:r w:rsidR="00AB3FB4" w:rsidRPr="00E75CA6">
        <w:rPr>
          <w:rFonts w:ascii="Calibri" w:hAnsi="Calibri" w:cs="Arial"/>
          <w:sz w:val="22"/>
          <w:szCs w:val="22"/>
        </w:rPr>
        <w:t xml:space="preserve"> the income and expenses of </w:t>
      </w:r>
      <w:r w:rsidR="00AB3FB4" w:rsidRPr="00950C30">
        <w:rPr>
          <w:rFonts w:ascii="Calibri" w:hAnsi="Calibri" w:cs="Arial"/>
          <w:color w:val="000000" w:themeColor="text1"/>
          <w:sz w:val="22"/>
          <w:szCs w:val="22"/>
        </w:rPr>
        <w:t xml:space="preserve">each </w:t>
      </w:r>
      <w:r w:rsidR="000B4871" w:rsidRPr="00950C30">
        <w:rPr>
          <w:rFonts w:ascii="Calibri" w:hAnsi="Calibri" w:cs="Arial"/>
          <w:color w:val="000000" w:themeColor="text1"/>
          <w:sz w:val="22"/>
          <w:szCs w:val="22"/>
        </w:rPr>
        <w:t xml:space="preserve">funded </w:t>
      </w:r>
      <w:r w:rsidR="00AB3FB4" w:rsidRPr="00950C30">
        <w:rPr>
          <w:rFonts w:ascii="Calibri" w:hAnsi="Calibri" w:cs="Arial"/>
          <w:color w:val="000000" w:themeColor="text1"/>
          <w:sz w:val="22"/>
          <w:szCs w:val="22"/>
        </w:rPr>
        <w:t xml:space="preserve">project </w:t>
      </w:r>
      <w:r w:rsidR="00AB3FB4" w:rsidRPr="00E75CA6">
        <w:rPr>
          <w:rFonts w:ascii="Calibri" w:hAnsi="Calibri" w:cs="Arial"/>
          <w:sz w:val="22"/>
          <w:szCs w:val="22"/>
        </w:rPr>
        <w:t>and committee for distribution to the 1</w:t>
      </w:r>
      <w:r w:rsidR="00AB3FB4" w:rsidRPr="00E75CA6">
        <w:rPr>
          <w:rFonts w:ascii="Calibri" w:hAnsi="Calibri" w:cs="Arial"/>
          <w:sz w:val="22"/>
          <w:szCs w:val="22"/>
          <w:vertAlign w:val="superscript"/>
        </w:rPr>
        <w:t>st</w:t>
      </w:r>
      <w:r w:rsidR="00AB3FB4" w:rsidRPr="00E75CA6">
        <w:rPr>
          <w:rFonts w:ascii="Calibri" w:hAnsi="Calibri" w:cs="Arial"/>
          <w:sz w:val="22"/>
          <w:szCs w:val="22"/>
        </w:rPr>
        <w:t xml:space="preserve"> and 2</w:t>
      </w:r>
      <w:r w:rsidR="00AB3FB4" w:rsidRPr="00E75CA6">
        <w:rPr>
          <w:rFonts w:ascii="Calibri" w:hAnsi="Calibri" w:cs="Arial"/>
          <w:sz w:val="22"/>
          <w:szCs w:val="22"/>
          <w:vertAlign w:val="superscript"/>
        </w:rPr>
        <w:t>nd</w:t>
      </w:r>
      <w:r w:rsidR="00AB3FB4" w:rsidRPr="00E75CA6">
        <w:rPr>
          <w:rFonts w:ascii="Calibri" w:hAnsi="Calibri" w:cs="Arial"/>
          <w:sz w:val="22"/>
          <w:szCs w:val="22"/>
        </w:rPr>
        <w:t xml:space="preserve"> Vice Presidents</w:t>
      </w:r>
      <w:r w:rsidR="00D22AA5" w:rsidRPr="00E75CA6">
        <w:rPr>
          <w:rFonts w:ascii="Calibri" w:hAnsi="Calibri" w:cs="Arial"/>
          <w:sz w:val="22"/>
          <w:szCs w:val="22"/>
        </w:rPr>
        <w:t xml:space="preserve"> and chairs</w:t>
      </w:r>
    </w:p>
    <w:p w14:paraId="231DD7CD" w14:textId="77777777" w:rsidR="00C20AE0" w:rsidRPr="00E75CA6" w:rsidRDefault="00C20AE0" w:rsidP="00D22AA5">
      <w:pPr>
        <w:numPr>
          <w:ilvl w:val="0"/>
          <w:numId w:val="13"/>
        </w:numPr>
        <w:spacing w:after="4" w:line="247" w:lineRule="auto"/>
        <w:ind w:right="13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Prepare and provide records for internal audit</w:t>
      </w:r>
    </w:p>
    <w:p w14:paraId="4AEC9DE9" w14:textId="3707D639" w:rsidR="006A078A" w:rsidRPr="00E75CA6" w:rsidRDefault="006A078A" w:rsidP="006A078A">
      <w:pPr>
        <w:numPr>
          <w:ilvl w:val="0"/>
          <w:numId w:val="1"/>
        </w:numPr>
        <w:spacing w:line="256" w:lineRule="auto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Bring personal/professional expertise and that of others to support the mission of the Association</w:t>
      </w:r>
    </w:p>
    <w:p w14:paraId="6AA036EE" w14:textId="77777777" w:rsidR="00B65D7E" w:rsidRPr="000B4871" w:rsidRDefault="00B65D7E" w:rsidP="00B65D7E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000000" w:themeColor="text1"/>
          <w:sz w:val="22"/>
        </w:rPr>
      </w:pPr>
      <w:r w:rsidRPr="000B4871">
        <w:rPr>
          <w:rFonts w:ascii="Calibri" w:hAnsi="Calibri" w:cs="Arial"/>
          <w:color w:val="000000" w:themeColor="text1"/>
          <w:sz w:val="22"/>
        </w:rPr>
        <w:t>Fulfill responsibilities as requested by the President</w:t>
      </w:r>
    </w:p>
    <w:p w14:paraId="534CB2DE" w14:textId="77777777" w:rsidR="006A078A" w:rsidRPr="00E75CA6" w:rsidRDefault="006A078A" w:rsidP="006A078A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4076E21D" w14:textId="77777777" w:rsidR="006A078A" w:rsidRPr="00E75CA6" w:rsidRDefault="006A078A" w:rsidP="006A078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2BCD48DB" w14:textId="77777777" w:rsidR="006A078A" w:rsidRPr="00E75CA6" w:rsidRDefault="00611468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Board</w:t>
      </w:r>
      <w:r w:rsidR="006A078A" w:rsidRPr="00E75CA6">
        <w:rPr>
          <w:rFonts w:ascii="Calibri" w:hAnsi="Calibri" w:cs="Arial"/>
          <w:sz w:val="22"/>
          <w:szCs w:val="22"/>
        </w:rPr>
        <w:t xml:space="preserve"> meetings </w:t>
      </w:r>
    </w:p>
    <w:p w14:paraId="7D70B69F" w14:textId="77777777" w:rsidR="006A078A" w:rsidRPr="00E75CA6" w:rsidRDefault="006A078A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681AF363" w14:textId="77777777" w:rsidR="006A078A" w:rsidRPr="00E75CA6" w:rsidRDefault="006A078A" w:rsidP="006A078A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6CF80018" w14:textId="77777777" w:rsidR="006A078A" w:rsidRPr="00E75CA6" w:rsidRDefault="006A078A" w:rsidP="006A078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 xml:space="preserve">Basic knowledge and access to equipment and </w:t>
      </w:r>
      <w:proofErr w:type="gramStart"/>
      <w:r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Pr="00E75CA6">
        <w:rPr>
          <w:rFonts w:ascii="Calibri" w:eastAsia="Calibri" w:hAnsi="Calibri" w:cs="Arial"/>
          <w:sz w:val="22"/>
          <w:szCs w:val="22"/>
        </w:rPr>
        <w:t xml:space="preserve"> internet for participating in any electronic meetings and seeing to emails as required</w:t>
      </w:r>
    </w:p>
    <w:p w14:paraId="01287E7A" w14:textId="77777777" w:rsidR="00611468" w:rsidRPr="00E75CA6" w:rsidRDefault="00611468" w:rsidP="00611468">
      <w:pPr>
        <w:spacing w:line="256" w:lineRule="auto"/>
        <w:rPr>
          <w:rFonts w:ascii="Calibri" w:hAnsi="Calibri" w:cs="Arial"/>
          <w:b/>
        </w:rPr>
      </w:pPr>
      <w:r w:rsidRPr="00E75CA6">
        <w:rPr>
          <w:rFonts w:ascii="Calibri" w:hAnsi="Calibri" w:cs="Arial"/>
          <w:b/>
        </w:rPr>
        <w:t>---------------------------------------------------------------------------------------------------------------------</w:t>
      </w:r>
    </w:p>
    <w:p w14:paraId="0988B536" w14:textId="77777777" w:rsidR="001B0F74" w:rsidRPr="00E75CA6" w:rsidRDefault="001B0F74" w:rsidP="00611468">
      <w:pPr>
        <w:rPr>
          <w:rFonts w:ascii="Calibri" w:hAnsi="Calibri" w:cs="Arial"/>
          <w:b/>
          <w:szCs w:val="24"/>
        </w:rPr>
      </w:pPr>
    </w:p>
    <w:p w14:paraId="5C9C9682" w14:textId="2481DC8B" w:rsidR="00611468" w:rsidRPr="00101DCC" w:rsidRDefault="00611468" w:rsidP="00611468">
      <w:pPr>
        <w:rPr>
          <w:rFonts w:ascii="Calibri" w:hAnsi="Calibri" w:cs="Arial"/>
          <w:b/>
          <w:color w:val="FF0000"/>
          <w:szCs w:val="24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</w:r>
      <w:r w:rsidR="009E3097" w:rsidRPr="00E75CA6">
        <w:rPr>
          <w:rFonts w:ascii="Calibri" w:hAnsi="Calibri" w:cs="Arial"/>
          <w:b/>
          <w:szCs w:val="24"/>
        </w:rPr>
        <w:t>Director</w:t>
      </w:r>
      <w:r w:rsidR="00D22AA5" w:rsidRPr="00E75CA6">
        <w:rPr>
          <w:rFonts w:ascii="Calibri" w:hAnsi="Calibri" w:cs="Arial"/>
          <w:b/>
          <w:szCs w:val="24"/>
        </w:rPr>
        <w:t xml:space="preserve"> </w:t>
      </w:r>
      <w:r w:rsidR="00B65D7E">
        <w:rPr>
          <w:rFonts w:ascii="Calibri" w:hAnsi="Calibri" w:cs="Arial"/>
          <w:b/>
          <w:color w:val="7030A0"/>
          <w:szCs w:val="24"/>
        </w:rPr>
        <w:t>A</w:t>
      </w:r>
      <w:r w:rsidR="006C07A8">
        <w:rPr>
          <w:rFonts w:ascii="Calibri" w:hAnsi="Calibri" w:cs="Arial"/>
          <w:b/>
          <w:szCs w:val="24"/>
        </w:rPr>
        <w:t xml:space="preserve"> </w:t>
      </w:r>
      <w:r w:rsidR="00101DCC">
        <w:rPr>
          <w:rFonts w:ascii="Calibri" w:hAnsi="Calibri" w:cs="Arial"/>
          <w:sz w:val="22"/>
          <w:szCs w:val="22"/>
        </w:rPr>
        <w:tab/>
      </w:r>
    </w:p>
    <w:p w14:paraId="7E46DFEA" w14:textId="77777777" w:rsidR="00611468" w:rsidRPr="00E75CA6" w:rsidRDefault="00611468" w:rsidP="00611468">
      <w:pPr>
        <w:rPr>
          <w:rFonts w:ascii="Calibri" w:hAnsi="Calibri" w:cs="Arial"/>
          <w:b/>
          <w:szCs w:val="24"/>
        </w:rPr>
      </w:pPr>
    </w:p>
    <w:p w14:paraId="0008FEB6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President</w:t>
      </w:r>
    </w:p>
    <w:p w14:paraId="74203267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</w:p>
    <w:p w14:paraId="123A92A8" w14:textId="24F694DE" w:rsidR="00611468" w:rsidRPr="00E75CA6" w:rsidRDefault="00611468" w:rsidP="00694C0D">
      <w:pPr>
        <w:ind w:left="2160" w:hanging="2160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ROLE:</w:t>
      </w:r>
      <w:r w:rsidR="00694C0D" w:rsidRPr="00E75CA6">
        <w:rPr>
          <w:rFonts w:ascii="Calibri" w:hAnsi="Calibri" w:cs="Arial"/>
          <w:sz w:val="22"/>
          <w:szCs w:val="22"/>
        </w:rPr>
        <w:tab/>
      </w:r>
      <w:r w:rsidR="007C33F2">
        <w:rPr>
          <w:rFonts w:ascii="Calibri" w:hAnsi="Calibri" w:cs="Arial"/>
          <w:sz w:val="22"/>
          <w:szCs w:val="22"/>
        </w:rPr>
        <w:t xml:space="preserve">Communication and </w:t>
      </w:r>
      <w:r w:rsidR="00B00099" w:rsidRPr="00E75CA6">
        <w:rPr>
          <w:rFonts w:ascii="Calibri" w:hAnsi="Calibri" w:cs="Arial"/>
          <w:sz w:val="22"/>
          <w:szCs w:val="22"/>
        </w:rPr>
        <w:t>M</w:t>
      </w:r>
      <w:r w:rsidR="00694C0D" w:rsidRPr="00E75CA6">
        <w:rPr>
          <w:rFonts w:ascii="Calibri" w:hAnsi="Calibri" w:cs="Arial"/>
          <w:sz w:val="22"/>
          <w:szCs w:val="22"/>
        </w:rPr>
        <w:t>embership</w:t>
      </w:r>
      <w:r w:rsidR="007C33F2">
        <w:rPr>
          <w:rFonts w:ascii="Calibri" w:hAnsi="Calibri" w:cs="Arial"/>
          <w:sz w:val="22"/>
          <w:szCs w:val="22"/>
        </w:rPr>
        <w:t xml:space="preserve"> activities</w:t>
      </w:r>
      <w:r w:rsidR="00694C0D" w:rsidRPr="00E75CA6">
        <w:rPr>
          <w:rFonts w:ascii="Calibri" w:hAnsi="Calibri" w:cs="Arial"/>
          <w:sz w:val="22"/>
          <w:szCs w:val="22"/>
        </w:rPr>
        <w:t xml:space="preserve"> </w:t>
      </w:r>
    </w:p>
    <w:p w14:paraId="6C18F43F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</w:p>
    <w:p w14:paraId="145EFE17" w14:textId="77777777" w:rsidR="00611468" w:rsidRPr="00E75CA6" w:rsidRDefault="00611468" w:rsidP="00611468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2 years, elected at the end of an even year to serve starting in the odd year</w:t>
      </w:r>
    </w:p>
    <w:p w14:paraId="1B466CBC" w14:textId="77777777" w:rsidR="00611468" w:rsidRPr="00E75CA6" w:rsidRDefault="00611468" w:rsidP="00611468">
      <w:pPr>
        <w:rPr>
          <w:rFonts w:ascii="Calibri" w:hAnsi="Calibri" w:cs="Arial"/>
          <w:szCs w:val="24"/>
        </w:rPr>
      </w:pPr>
    </w:p>
    <w:p w14:paraId="77C61A7F" w14:textId="77777777" w:rsidR="00085ABE" w:rsidRPr="0022447C" w:rsidRDefault="00611468" w:rsidP="009F10BE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BASIC FUNCTIONS:</w:t>
      </w:r>
    </w:p>
    <w:p w14:paraId="0ACB6AE7" w14:textId="3D986362" w:rsidR="0022447C" w:rsidRDefault="0022447C" w:rsidP="00BA2C1D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Lead the Communications team per Communications SOP</w:t>
      </w:r>
    </w:p>
    <w:p w14:paraId="38D0CEC0" w14:textId="7358E397" w:rsidR="0022447C" w:rsidRDefault="0022447C" w:rsidP="0022447C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Up-to-date </w:t>
      </w:r>
      <w:r w:rsidR="00755FE1">
        <w:rPr>
          <w:rFonts w:ascii="Calibri" w:hAnsi="Calibri" w:cs="Arial"/>
          <w:sz w:val="22"/>
          <w:szCs w:val="22"/>
        </w:rPr>
        <w:t xml:space="preserve">MGAGCM </w:t>
      </w:r>
      <w:r>
        <w:rPr>
          <w:rFonts w:ascii="Calibri" w:hAnsi="Calibri" w:cs="Arial"/>
          <w:sz w:val="22"/>
          <w:szCs w:val="22"/>
        </w:rPr>
        <w:t>Calendar</w:t>
      </w:r>
    </w:p>
    <w:p w14:paraId="1A2972F5" w14:textId="76E6E505" w:rsidR="0022447C" w:rsidRDefault="0022447C" w:rsidP="0022447C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Facebook and other social media</w:t>
      </w:r>
      <w:r w:rsidR="002D2277">
        <w:rPr>
          <w:rFonts w:ascii="Calibri" w:hAnsi="Calibri" w:cs="Arial"/>
          <w:sz w:val="22"/>
          <w:szCs w:val="22"/>
        </w:rPr>
        <w:t xml:space="preserve"> posts</w:t>
      </w:r>
    </w:p>
    <w:p w14:paraId="040A5E48" w14:textId="2601CE76" w:rsidR="0022447C" w:rsidRPr="00950C30" w:rsidRDefault="0022447C" w:rsidP="0022447C">
      <w:pPr>
        <w:numPr>
          <w:ilvl w:val="0"/>
          <w:numId w:val="1"/>
        </w:numPr>
        <w:ind w:left="1080"/>
        <w:rPr>
          <w:rFonts w:ascii="Calibri" w:hAnsi="Calibri" w:cs="Arial"/>
          <w:color w:val="000000" w:themeColor="text1"/>
          <w:sz w:val="22"/>
          <w:szCs w:val="22"/>
        </w:rPr>
      </w:pPr>
      <w:r w:rsidRPr="00950C30">
        <w:rPr>
          <w:rFonts w:ascii="Calibri" w:hAnsi="Calibri" w:cs="Arial"/>
          <w:color w:val="000000" w:themeColor="text1"/>
          <w:sz w:val="22"/>
          <w:szCs w:val="22"/>
        </w:rPr>
        <w:lastRenderedPageBreak/>
        <w:t>MGAGCM website</w:t>
      </w:r>
    </w:p>
    <w:p w14:paraId="646C3388" w14:textId="2E5A477B" w:rsidR="0022447C" w:rsidRPr="00950C30" w:rsidRDefault="0022447C" w:rsidP="0022447C">
      <w:pPr>
        <w:numPr>
          <w:ilvl w:val="0"/>
          <w:numId w:val="1"/>
        </w:numPr>
        <w:ind w:left="1080"/>
        <w:rPr>
          <w:rFonts w:ascii="Calibri" w:hAnsi="Calibri" w:cs="Arial"/>
          <w:color w:val="000000" w:themeColor="text1"/>
          <w:sz w:val="22"/>
          <w:szCs w:val="22"/>
        </w:rPr>
      </w:pPr>
      <w:r w:rsidRPr="00950C30">
        <w:rPr>
          <w:rFonts w:ascii="Calibri" w:hAnsi="Calibri" w:cs="Arial"/>
          <w:color w:val="000000" w:themeColor="text1"/>
          <w:sz w:val="22"/>
          <w:szCs w:val="22"/>
        </w:rPr>
        <w:t>Blog(s)</w:t>
      </w:r>
    </w:p>
    <w:p w14:paraId="52AFE4B0" w14:textId="40E51352" w:rsidR="00CD061A" w:rsidRPr="00950C30" w:rsidRDefault="00CD061A" w:rsidP="0022447C">
      <w:pPr>
        <w:numPr>
          <w:ilvl w:val="0"/>
          <w:numId w:val="1"/>
        </w:numPr>
        <w:ind w:left="1080"/>
        <w:rPr>
          <w:rFonts w:ascii="Calibri" w:hAnsi="Calibri" w:cs="Arial"/>
          <w:color w:val="000000" w:themeColor="text1"/>
          <w:sz w:val="22"/>
          <w:szCs w:val="22"/>
        </w:rPr>
      </w:pPr>
      <w:r w:rsidRPr="00950C30">
        <w:rPr>
          <w:rFonts w:ascii="Calibri" w:hAnsi="Calibri" w:cs="Arial"/>
          <w:color w:val="000000" w:themeColor="text1"/>
          <w:sz w:val="22"/>
          <w:szCs w:val="22"/>
        </w:rPr>
        <w:t>Newspapers &amp; Radio</w:t>
      </w:r>
    </w:p>
    <w:p w14:paraId="454D5956" w14:textId="320CB41C" w:rsidR="008254FA" w:rsidRPr="00950C30" w:rsidRDefault="008254FA" w:rsidP="008254FA">
      <w:pPr>
        <w:numPr>
          <w:ilvl w:val="0"/>
          <w:numId w:val="1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950C30">
        <w:rPr>
          <w:rFonts w:ascii="Calibri" w:hAnsi="Calibri" w:cs="Arial"/>
          <w:color w:val="000000" w:themeColor="text1"/>
          <w:sz w:val="22"/>
          <w:szCs w:val="22"/>
        </w:rPr>
        <w:t>Lead the Membership team</w:t>
      </w:r>
    </w:p>
    <w:p w14:paraId="436919B9" w14:textId="7111F2B1" w:rsidR="008254FA" w:rsidRDefault="008254FA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 w:rsidRPr="00950C30">
        <w:rPr>
          <w:rFonts w:ascii="Calibri" w:hAnsi="Calibri" w:cs="Arial"/>
          <w:color w:val="000000" w:themeColor="text1"/>
          <w:sz w:val="22"/>
          <w:szCs w:val="22"/>
        </w:rPr>
        <w:t xml:space="preserve">Membership </w:t>
      </w:r>
      <w:r>
        <w:rPr>
          <w:rFonts w:ascii="Calibri" w:hAnsi="Calibri" w:cs="Arial"/>
          <w:sz w:val="22"/>
          <w:szCs w:val="22"/>
        </w:rPr>
        <w:t>retention</w:t>
      </w:r>
    </w:p>
    <w:p w14:paraId="4F03F0CA" w14:textId="4863A6ED" w:rsidR="008254FA" w:rsidRDefault="008254FA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Mentors for MGITs</w:t>
      </w:r>
    </w:p>
    <w:p w14:paraId="17E507A9" w14:textId="3207A558" w:rsidR="008254FA" w:rsidRDefault="008254FA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Freshman rep from trainee class</w:t>
      </w:r>
    </w:p>
    <w:p w14:paraId="2C667136" w14:textId="02CB7DE9" w:rsidR="008254FA" w:rsidRDefault="00A64D3F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MGAGCM </w:t>
      </w:r>
      <w:r w:rsidR="00AC37AC">
        <w:rPr>
          <w:rFonts w:ascii="Calibri" w:hAnsi="Calibri" w:cs="Arial"/>
          <w:sz w:val="22"/>
          <w:szCs w:val="22"/>
        </w:rPr>
        <w:t xml:space="preserve">annual </w:t>
      </w:r>
      <w:r>
        <w:rPr>
          <w:rFonts w:ascii="Calibri" w:hAnsi="Calibri" w:cs="Arial"/>
          <w:sz w:val="22"/>
          <w:szCs w:val="22"/>
        </w:rPr>
        <w:t>d</w:t>
      </w:r>
      <w:r w:rsidR="008254FA">
        <w:rPr>
          <w:rFonts w:ascii="Calibri" w:hAnsi="Calibri" w:cs="Arial"/>
          <w:sz w:val="22"/>
          <w:szCs w:val="22"/>
        </w:rPr>
        <w:t>ues collection</w:t>
      </w:r>
      <w:r w:rsidR="00AC37AC">
        <w:rPr>
          <w:rFonts w:ascii="Calibri" w:hAnsi="Calibri" w:cs="Arial"/>
          <w:sz w:val="22"/>
          <w:szCs w:val="22"/>
        </w:rPr>
        <w:t xml:space="preserve"> for MMGA insurance</w:t>
      </w:r>
    </w:p>
    <w:p w14:paraId="5898547B" w14:textId="0C28742E" w:rsidR="008254FA" w:rsidRDefault="008254FA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Roster updates (coordinate with Secretary)</w:t>
      </w:r>
    </w:p>
    <w:p w14:paraId="4AF74BEC" w14:textId="06FDBB37" w:rsidR="008254FA" w:rsidRPr="0022447C" w:rsidRDefault="008254FA" w:rsidP="008254FA">
      <w:pPr>
        <w:numPr>
          <w:ilvl w:val="0"/>
          <w:numId w:val="1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VMS interest updates</w:t>
      </w:r>
    </w:p>
    <w:p w14:paraId="0795C1F8" w14:textId="15B6CC5B" w:rsidR="00085ABE" w:rsidRPr="00BD514F" w:rsidRDefault="00AB0907" w:rsidP="00BA2C1D">
      <w:pPr>
        <w:numPr>
          <w:ilvl w:val="0"/>
          <w:numId w:val="1"/>
        </w:numPr>
        <w:rPr>
          <w:rFonts w:ascii="Calibri" w:hAnsi="Calibri" w:cs="Arial"/>
          <w:strike/>
          <w:sz w:val="22"/>
          <w:szCs w:val="22"/>
        </w:rPr>
      </w:pPr>
      <w:r w:rsidRPr="00E41B56">
        <w:rPr>
          <w:rFonts w:ascii="Calibri" w:hAnsi="Calibri" w:cs="Arial"/>
          <w:sz w:val="22"/>
          <w:szCs w:val="22"/>
        </w:rPr>
        <w:t xml:space="preserve">At the request of the Board: </w:t>
      </w:r>
      <w:r w:rsidR="00A93C50" w:rsidRPr="00E75CA6">
        <w:rPr>
          <w:rFonts w:ascii="Calibri" w:hAnsi="Calibri" w:cs="Arial"/>
          <w:sz w:val="22"/>
          <w:szCs w:val="22"/>
        </w:rPr>
        <w:t>Survey</w:t>
      </w:r>
      <w:r w:rsidR="00085ABE" w:rsidRPr="00E75CA6">
        <w:rPr>
          <w:rFonts w:ascii="Calibri" w:hAnsi="Calibri" w:cs="Arial"/>
          <w:sz w:val="22"/>
          <w:szCs w:val="22"/>
        </w:rPr>
        <w:t xml:space="preserve"> membership for suggestions and feedback </w:t>
      </w:r>
    </w:p>
    <w:p w14:paraId="351E55DD" w14:textId="77777777" w:rsidR="00000316" w:rsidRPr="00E75CA6" w:rsidRDefault="00A93C50" w:rsidP="00085AB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Work</w:t>
      </w:r>
      <w:r w:rsidR="00000316" w:rsidRPr="00E75CA6">
        <w:rPr>
          <w:rFonts w:ascii="Calibri" w:hAnsi="Calibri" w:cs="Arial"/>
          <w:sz w:val="22"/>
          <w:szCs w:val="22"/>
        </w:rPr>
        <w:t xml:space="preserve"> with the VMS Ambassador</w:t>
      </w:r>
      <w:r w:rsidR="00B00099" w:rsidRPr="00E75CA6">
        <w:rPr>
          <w:rFonts w:ascii="Calibri" w:hAnsi="Calibri" w:cs="Arial"/>
          <w:sz w:val="22"/>
          <w:szCs w:val="22"/>
        </w:rPr>
        <w:t>s</w:t>
      </w:r>
      <w:r w:rsidR="00000316" w:rsidRPr="00E75CA6">
        <w:rPr>
          <w:rFonts w:ascii="Calibri" w:hAnsi="Calibri" w:cs="Arial"/>
          <w:sz w:val="22"/>
          <w:szCs w:val="22"/>
        </w:rPr>
        <w:t xml:space="preserve"> </w:t>
      </w:r>
      <w:r w:rsidR="00B00099" w:rsidRPr="00E75CA6">
        <w:rPr>
          <w:rFonts w:ascii="Calibri" w:hAnsi="Calibri" w:cs="Arial"/>
          <w:sz w:val="22"/>
          <w:szCs w:val="22"/>
        </w:rPr>
        <w:t xml:space="preserve">and </w:t>
      </w:r>
      <w:r w:rsidR="00000316" w:rsidRPr="00E75CA6">
        <w:rPr>
          <w:rFonts w:ascii="Calibri" w:hAnsi="Calibri" w:cs="Arial"/>
          <w:sz w:val="22"/>
          <w:szCs w:val="22"/>
        </w:rPr>
        <w:t>Buddies as needed</w:t>
      </w:r>
    </w:p>
    <w:p w14:paraId="44941B93" w14:textId="3F191E0D" w:rsidR="00282EF2" w:rsidRPr="00950C30" w:rsidRDefault="00B65D7E" w:rsidP="002D2277">
      <w:pPr>
        <w:pStyle w:val="ListParagraph"/>
        <w:numPr>
          <w:ilvl w:val="0"/>
          <w:numId w:val="1"/>
        </w:numPr>
        <w:spacing w:before="100" w:beforeAutospacing="1" w:after="160" w:line="240" w:lineRule="auto"/>
        <w:rPr>
          <w:rFonts w:ascii="Calibri" w:hAnsi="Calibri" w:cs="Arial"/>
          <w:color w:val="000000" w:themeColor="text1"/>
          <w:sz w:val="22"/>
        </w:rPr>
      </w:pPr>
      <w:r w:rsidRPr="00950C30">
        <w:rPr>
          <w:rFonts w:ascii="Calibri" w:hAnsi="Calibri" w:cs="Arial"/>
          <w:color w:val="000000" w:themeColor="text1"/>
          <w:sz w:val="22"/>
        </w:rPr>
        <w:t>Fulfill responsibilities as requested by the President</w:t>
      </w:r>
    </w:p>
    <w:p w14:paraId="20AD67B0" w14:textId="77777777" w:rsidR="00611468" w:rsidRPr="00E75CA6" w:rsidRDefault="00611468" w:rsidP="00611468">
      <w:pPr>
        <w:rPr>
          <w:rFonts w:ascii="Calibri" w:hAnsi="Calibri" w:cs="Arial"/>
          <w:szCs w:val="24"/>
        </w:rPr>
      </w:pPr>
      <w:r w:rsidRPr="00950C30">
        <w:rPr>
          <w:rFonts w:ascii="Calibri" w:hAnsi="Calibri" w:cs="Arial"/>
          <w:b/>
          <w:color w:val="000000" w:themeColor="text1"/>
          <w:szCs w:val="24"/>
        </w:rPr>
        <w:t>PERSO</w:t>
      </w:r>
      <w:r w:rsidRPr="00E75CA6">
        <w:rPr>
          <w:rFonts w:ascii="Calibri" w:hAnsi="Calibri" w:cs="Arial"/>
          <w:b/>
          <w:szCs w:val="24"/>
        </w:rPr>
        <w:t>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376F915D" w14:textId="77777777" w:rsidR="00611468" w:rsidRPr="00E75CA6" w:rsidRDefault="00611468" w:rsidP="00611468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4E285D7C" w14:textId="22226F99" w:rsidR="00611468" w:rsidRDefault="00611468" w:rsidP="00611468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Board meetings </w:t>
      </w:r>
    </w:p>
    <w:p w14:paraId="7D974525" w14:textId="77777777" w:rsidR="00611468" w:rsidRPr="00E75CA6" w:rsidRDefault="00611468" w:rsidP="00611468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2F449A3F" w14:textId="77777777" w:rsidR="00611468" w:rsidRPr="00E75CA6" w:rsidRDefault="00611468" w:rsidP="00611468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75DE3BD3" w14:textId="77777777" w:rsidR="00611468" w:rsidRPr="00E75CA6" w:rsidRDefault="00611468" w:rsidP="0061146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E75CA6">
        <w:rPr>
          <w:rFonts w:ascii="Calibri" w:eastAsia="Calibri" w:hAnsi="Calibri" w:cs="Arial"/>
          <w:sz w:val="22"/>
          <w:szCs w:val="22"/>
        </w:rPr>
        <w:t xml:space="preserve">Basic knowledge and access to equipment and </w:t>
      </w:r>
      <w:proofErr w:type="gramStart"/>
      <w:r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Pr="00E75CA6">
        <w:rPr>
          <w:rFonts w:ascii="Calibri" w:eastAsia="Calibri" w:hAnsi="Calibri" w:cs="Arial"/>
          <w:sz w:val="22"/>
          <w:szCs w:val="22"/>
        </w:rPr>
        <w:t xml:space="preserve"> internet for participating in any electronic meetings and seeing to emails as required</w:t>
      </w:r>
    </w:p>
    <w:p w14:paraId="69A9FECB" w14:textId="77777777" w:rsidR="00611468" w:rsidRPr="00E75CA6" w:rsidRDefault="00611468" w:rsidP="00C20AE0">
      <w:pPr>
        <w:spacing w:line="256" w:lineRule="auto"/>
        <w:rPr>
          <w:rFonts w:ascii="Calibri" w:hAnsi="Calibri" w:cs="Arial"/>
          <w:b/>
        </w:rPr>
      </w:pPr>
      <w:r w:rsidRPr="00E75CA6">
        <w:rPr>
          <w:rFonts w:ascii="Calibri" w:hAnsi="Calibri" w:cs="Arial"/>
          <w:b/>
        </w:rPr>
        <w:t>---------------------------------------------------------------------------------------------------------------------</w:t>
      </w:r>
    </w:p>
    <w:p w14:paraId="39A09660" w14:textId="77777777" w:rsidR="007618C9" w:rsidRPr="00E75CA6" w:rsidRDefault="007618C9" w:rsidP="00611468">
      <w:pPr>
        <w:rPr>
          <w:rFonts w:ascii="Calibri" w:hAnsi="Calibri" w:cs="Arial"/>
          <w:b/>
          <w:color w:val="948A54"/>
          <w:szCs w:val="24"/>
        </w:rPr>
      </w:pPr>
    </w:p>
    <w:p w14:paraId="367573E7" w14:textId="22B9D05B" w:rsidR="00611468" w:rsidRDefault="00611468" w:rsidP="00611468">
      <w:pPr>
        <w:rPr>
          <w:rFonts w:ascii="Calibri" w:hAnsi="Calibri" w:cs="Arial"/>
          <w:strike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TITLE: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b/>
          <w:szCs w:val="24"/>
        </w:rPr>
        <w:tab/>
      </w:r>
      <w:r w:rsidR="009E3097" w:rsidRPr="00E75CA6">
        <w:rPr>
          <w:rFonts w:ascii="Calibri" w:hAnsi="Calibri" w:cs="Arial"/>
          <w:b/>
          <w:szCs w:val="24"/>
        </w:rPr>
        <w:t>Director</w:t>
      </w:r>
      <w:r w:rsidR="00B91BA0" w:rsidRPr="00E75CA6">
        <w:rPr>
          <w:rFonts w:ascii="Calibri" w:hAnsi="Calibri" w:cs="Arial"/>
          <w:b/>
          <w:szCs w:val="24"/>
        </w:rPr>
        <w:t xml:space="preserve"> </w:t>
      </w:r>
      <w:r w:rsidR="00B65D7E">
        <w:rPr>
          <w:rFonts w:ascii="Calibri" w:hAnsi="Calibri" w:cs="Arial"/>
          <w:b/>
          <w:color w:val="7030A0"/>
          <w:szCs w:val="24"/>
        </w:rPr>
        <w:t>B</w:t>
      </w:r>
      <w:r w:rsidR="00DC41D2" w:rsidRPr="00DC41D2">
        <w:rPr>
          <w:rFonts w:ascii="Calibri" w:hAnsi="Calibri" w:cs="Arial"/>
          <w:b/>
          <w:color w:val="7030A0"/>
          <w:szCs w:val="24"/>
        </w:rPr>
        <w:t xml:space="preserve"> </w:t>
      </w:r>
    </w:p>
    <w:p w14:paraId="4D7B0661" w14:textId="77777777" w:rsidR="00950C30" w:rsidRPr="00E75CA6" w:rsidRDefault="00950C30" w:rsidP="00611468">
      <w:pPr>
        <w:rPr>
          <w:rFonts w:ascii="Calibri" w:hAnsi="Calibri" w:cs="Arial"/>
          <w:b/>
          <w:szCs w:val="24"/>
        </w:rPr>
      </w:pPr>
    </w:p>
    <w:p w14:paraId="52EC42BA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REPORTS TO:</w:t>
      </w:r>
      <w:r w:rsidRPr="00E75CA6">
        <w:rPr>
          <w:rFonts w:ascii="Calibri" w:hAnsi="Calibri" w:cs="Arial"/>
          <w:b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>President</w:t>
      </w:r>
    </w:p>
    <w:p w14:paraId="4CC8C34B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</w:p>
    <w:p w14:paraId="4CF8F966" w14:textId="1B3BE083" w:rsidR="00611468" w:rsidRPr="00E75CA6" w:rsidRDefault="00611468" w:rsidP="00A93C50">
      <w:pPr>
        <w:ind w:left="2160" w:hanging="2160"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b/>
          <w:szCs w:val="24"/>
        </w:rPr>
        <w:t>ROLE:</w:t>
      </w:r>
      <w:r w:rsidR="00A93C50" w:rsidRPr="00E75CA6">
        <w:rPr>
          <w:rFonts w:ascii="Calibri" w:hAnsi="Calibri" w:cs="Arial"/>
          <w:sz w:val="22"/>
          <w:szCs w:val="22"/>
        </w:rPr>
        <w:tab/>
      </w:r>
      <w:r w:rsidR="009005A1">
        <w:rPr>
          <w:rFonts w:ascii="Calibri" w:hAnsi="Calibri" w:cs="Arial"/>
          <w:sz w:val="22"/>
          <w:szCs w:val="22"/>
        </w:rPr>
        <w:t>Outreach tools and supplies</w:t>
      </w:r>
      <w:r w:rsidR="006E1A4A" w:rsidRPr="00E75CA6">
        <w:rPr>
          <w:rFonts w:ascii="Calibri" w:hAnsi="Calibri" w:cs="Arial"/>
          <w:sz w:val="22"/>
          <w:szCs w:val="22"/>
        </w:rPr>
        <w:t xml:space="preserve"> </w:t>
      </w:r>
    </w:p>
    <w:p w14:paraId="0684A024" w14:textId="77777777" w:rsidR="00611468" w:rsidRPr="00E75CA6" w:rsidRDefault="00611468" w:rsidP="00611468">
      <w:pPr>
        <w:rPr>
          <w:rFonts w:ascii="Calibri" w:hAnsi="Calibri" w:cs="Arial"/>
          <w:sz w:val="22"/>
          <w:szCs w:val="22"/>
        </w:rPr>
      </w:pPr>
    </w:p>
    <w:p w14:paraId="29002FA4" w14:textId="77777777" w:rsidR="00611468" w:rsidRPr="00E75CA6" w:rsidRDefault="00611468" w:rsidP="00611468">
      <w:pPr>
        <w:ind w:left="2160" w:hanging="2160"/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TERM</w:t>
      </w:r>
      <w:r w:rsidRPr="00E75CA6">
        <w:rPr>
          <w:rFonts w:ascii="Calibri" w:hAnsi="Calibri" w:cs="Arial"/>
          <w:szCs w:val="24"/>
        </w:rPr>
        <w:t>:</w:t>
      </w:r>
      <w:r w:rsidRPr="00E75CA6">
        <w:rPr>
          <w:rFonts w:ascii="Calibri" w:hAnsi="Calibri" w:cs="Arial"/>
          <w:szCs w:val="24"/>
        </w:rPr>
        <w:tab/>
      </w:r>
      <w:r w:rsidRPr="00E75CA6">
        <w:rPr>
          <w:rFonts w:ascii="Calibri" w:hAnsi="Calibri" w:cs="Arial"/>
          <w:sz w:val="22"/>
          <w:szCs w:val="22"/>
        </w:rPr>
        <w:t xml:space="preserve">2 years, elected at the end of an </w:t>
      </w:r>
      <w:r w:rsidR="00895320" w:rsidRPr="00E75CA6">
        <w:rPr>
          <w:rFonts w:ascii="Calibri" w:hAnsi="Calibri" w:cs="Arial"/>
          <w:sz w:val="22"/>
          <w:szCs w:val="22"/>
        </w:rPr>
        <w:t>odd</w:t>
      </w:r>
      <w:r w:rsidRPr="00E75CA6">
        <w:rPr>
          <w:rFonts w:ascii="Calibri" w:hAnsi="Calibri" w:cs="Arial"/>
          <w:sz w:val="22"/>
          <w:szCs w:val="22"/>
        </w:rPr>
        <w:t xml:space="preserve"> y</w:t>
      </w:r>
      <w:r w:rsidR="00895320" w:rsidRPr="00E75CA6">
        <w:rPr>
          <w:rFonts w:ascii="Calibri" w:hAnsi="Calibri" w:cs="Arial"/>
          <w:sz w:val="22"/>
          <w:szCs w:val="22"/>
        </w:rPr>
        <w:t xml:space="preserve">ear to serve starting in the </w:t>
      </w:r>
      <w:proofErr w:type="spellStart"/>
      <w:r w:rsidR="00895320" w:rsidRPr="00E75CA6">
        <w:rPr>
          <w:rFonts w:ascii="Calibri" w:hAnsi="Calibri" w:cs="Arial"/>
          <w:sz w:val="22"/>
          <w:szCs w:val="22"/>
        </w:rPr>
        <w:t>even</w:t>
      </w:r>
      <w:proofErr w:type="spellEnd"/>
      <w:r w:rsidR="006E1A4A" w:rsidRPr="00E75CA6">
        <w:rPr>
          <w:rFonts w:ascii="Calibri" w:hAnsi="Calibri" w:cs="Arial"/>
          <w:sz w:val="22"/>
          <w:szCs w:val="22"/>
        </w:rPr>
        <w:t xml:space="preserve"> </w:t>
      </w:r>
      <w:r w:rsidRPr="00E75CA6">
        <w:rPr>
          <w:rFonts w:ascii="Calibri" w:hAnsi="Calibri" w:cs="Arial"/>
          <w:sz w:val="22"/>
          <w:szCs w:val="22"/>
        </w:rPr>
        <w:t>year</w:t>
      </w:r>
    </w:p>
    <w:p w14:paraId="073060A7" w14:textId="77777777" w:rsidR="00611468" w:rsidRPr="00E75CA6" w:rsidRDefault="00611468" w:rsidP="00611468">
      <w:pPr>
        <w:rPr>
          <w:rFonts w:ascii="Calibri" w:hAnsi="Calibri" w:cs="Arial"/>
          <w:szCs w:val="24"/>
        </w:rPr>
      </w:pPr>
    </w:p>
    <w:p w14:paraId="65F89160" w14:textId="77777777" w:rsidR="00E311FB" w:rsidRPr="00D87EFE" w:rsidRDefault="00611468" w:rsidP="009F10BE">
      <w:pPr>
        <w:rPr>
          <w:rFonts w:ascii="Calibri" w:hAnsi="Calibri" w:cs="Arial"/>
          <w:color w:val="000000"/>
          <w:szCs w:val="24"/>
        </w:rPr>
      </w:pPr>
      <w:r w:rsidRPr="00E75CA6">
        <w:rPr>
          <w:rFonts w:ascii="Calibri" w:hAnsi="Calibri" w:cs="Arial"/>
          <w:b/>
          <w:szCs w:val="24"/>
        </w:rPr>
        <w:t>BASI</w:t>
      </w:r>
      <w:r w:rsidRPr="00D87EFE">
        <w:rPr>
          <w:rFonts w:ascii="Calibri" w:hAnsi="Calibri" w:cs="Arial"/>
          <w:b/>
          <w:color w:val="000000"/>
          <w:szCs w:val="24"/>
        </w:rPr>
        <w:t>C FUNCTIONS:</w:t>
      </w:r>
    </w:p>
    <w:p w14:paraId="691F4134" w14:textId="77777777" w:rsidR="001320BA" w:rsidRPr="00E75CA6" w:rsidRDefault="00FE21F0" w:rsidP="00E311F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Work</w:t>
      </w:r>
      <w:r w:rsidR="001320BA" w:rsidRPr="00E75CA6">
        <w:rPr>
          <w:rFonts w:ascii="Calibri" w:hAnsi="Calibri" w:cs="Arial"/>
          <w:sz w:val="22"/>
          <w:szCs w:val="22"/>
        </w:rPr>
        <w:t xml:space="preserve"> with the Secretary on reviewing By-Laws not less than every 3 years</w:t>
      </w:r>
    </w:p>
    <w:p w14:paraId="5996A479" w14:textId="37DB8C06" w:rsidR="004D0DE8" w:rsidRPr="00754272" w:rsidRDefault="002F5834" w:rsidP="00B91BA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Assist and monitor as needed</w:t>
      </w:r>
      <w:r w:rsidR="00DC41D2" w:rsidRPr="00754272">
        <w:rPr>
          <w:rFonts w:ascii="Calibri" w:hAnsi="Calibri" w:cs="Arial"/>
          <w:color w:val="000000" w:themeColor="text1"/>
          <w:sz w:val="22"/>
        </w:rPr>
        <w:t xml:space="preserve">  </w:t>
      </w:r>
    </w:p>
    <w:p w14:paraId="5BB363E2" w14:textId="5CD699AE" w:rsidR="00501226" w:rsidRPr="00754272" w:rsidRDefault="00D5373F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Lead team to make t</w:t>
      </w:r>
      <w:r w:rsidR="00501226" w:rsidRPr="00754272">
        <w:rPr>
          <w:rFonts w:ascii="Calibri" w:hAnsi="Calibri" w:cs="Arial"/>
          <w:color w:val="000000" w:themeColor="text1"/>
          <w:sz w:val="22"/>
        </w:rPr>
        <w:t>ools</w:t>
      </w:r>
      <w:r w:rsidRPr="00754272">
        <w:rPr>
          <w:rFonts w:ascii="Calibri" w:hAnsi="Calibri" w:cs="Arial"/>
          <w:color w:val="000000" w:themeColor="text1"/>
          <w:sz w:val="22"/>
        </w:rPr>
        <w:t xml:space="preserve"> t</w:t>
      </w:r>
      <w:r w:rsidR="002F5834" w:rsidRPr="00754272">
        <w:rPr>
          <w:rFonts w:ascii="Calibri" w:hAnsi="Calibri" w:cs="Arial"/>
          <w:color w:val="000000" w:themeColor="text1"/>
          <w:sz w:val="22"/>
        </w:rPr>
        <w:t>hat</w:t>
      </w:r>
      <w:r w:rsidRPr="00754272">
        <w:rPr>
          <w:rFonts w:ascii="Calibri" w:hAnsi="Calibri" w:cs="Arial"/>
          <w:color w:val="000000" w:themeColor="text1"/>
          <w:sz w:val="22"/>
        </w:rPr>
        <w:t xml:space="preserve"> increase educational interaction at outreach events</w:t>
      </w:r>
    </w:p>
    <w:p w14:paraId="2E094B57" w14:textId="5BA96BBA" w:rsidR="002F5834" w:rsidRPr="00754272" w:rsidRDefault="002F5834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 xml:space="preserve">Develop outreach event training material to train EMGs </w:t>
      </w:r>
      <w:r w:rsidR="003F107A" w:rsidRPr="00754272">
        <w:rPr>
          <w:rFonts w:ascii="Calibri" w:hAnsi="Calibri" w:cs="Arial"/>
          <w:color w:val="000000" w:themeColor="text1"/>
          <w:sz w:val="22"/>
        </w:rPr>
        <w:t xml:space="preserve">to work at outreach events and </w:t>
      </w:r>
      <w:r w:rsidRPr="00754272">
        <w:rPr>
          <w:rFonts w:ascii="Calibri" w:hAnsi="Calibri" w:cs="Arial"/>
          <w:color w:val="000000" w:themeColor="text1"/>
          <w:sz w:val="22"/>
        </w:rPr>
        <w:t>improve outreach effectiveness</w:t>
      </w:r>
    </w:p>
    <w:p w14:paraId="0C0BBB88" w14:textId="359C1808" w:rsidR="00501226" w:rsidRPr="00754272" w:rsidRDefault="002F5834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lead t</w:t>
      </w:r>
      <w:r w:rsidR="00501226" w:rsidRPr="00754272">
        <w:rPr>
          <w:rFonts w:ascii="Calibri" w:hAnsi="Calibri" w:cs="Arial"/>
          <w:color w:val="000000" w:themeColor="text1"/>
          <w:sz w:val="22"/>
        </w:rPr>
        <w:t>raining</w:t>
      </w:r>
      <w:r w:rsidR="00A77312" w:rsidRPr="00754272">
        <w:rPr>
          <w:rFonts w:ascii="Calibri" w:hAnsi="Calibri" w:cs="Arial"/>
          <w:color w:val="000000" w:themeColor="text1"/>
          <w:sz w:val="22"/>
        </w:rPr>
        <w:t xml:space="preserve"> of MGAGCM EMGs who volunteer at outreach events</w:t>
      </w:r>
    </w:p>
    <w:p w14:paraId="3CDA3FE9" w14:textId="4DAB8704" w:rsidR="00A77312" w:rsidRPr="00754272" w:rsidRDefault="003F107A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Develop and maintain s</w:t>
      </w:r>
      <w:r w:rsidR="00A77312" w:rsidRPr="00754272">
        <w:rPr>
          <w:rFonts w:ascii="Calibri" w:hAnsi="Calibri" w:cs="Arial"/>
          <w:color w:val="000000" w:themeColor="text1"/>
          <w:sz w:val="22"/>
        </w:rPr>
        <w:t xml:space="preserve">ignage for </w:t>
      </w:r>
      <w:r w:rsidRPr="00754272">
        <w:rPr>
          <w:rFonts w:ascii="Calibri" w:hAnsi="Calibri" w:cs="Arial"/>
          <w:color w:val="000000" w:themeColor="text1"/>
          <w:sz w:val="22"/>
        </w:rPr>
        <w:t xml:space="preserve">outreach </w:t>
      </w:r>
      <w:r w:rsidR="00A77312" w:rsidRPr="00754272">
        <w:rPr>
          <w:rFonts w:ascii="Calibri" w:hAnsi="Calibri" w:cs="Arial"/>
          <w:color w:val="000000" w:themeColor="text1"/>
          <w:sz w:val="22"/>
        </w:rPr>
        <w:t>events</w:t>
      </w:r>
      <w:r w:rsidR="00696701" w:rsidRPr="00754272">
        <w:rPr>
          <w:rFonts w:ascii="Calibri" w:hAnsi="Calibri" w:cs="Arial"/>
          <w:color w:val="000000" w:themeColor="text1"/>
          <w:sz w:val="22"/>
        </w:rPr>
        <w:t>, working with MG Coordinator</w:t>
      </w:r>
    </w:p>
    <w:p w14:paraId="794DEA4A" w14:textId="358350D0" w:rsidR="00A77312" w:rsidRPr="00754272" w:rsidRDefault="003B1493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Develop and maintain i</w:t>
      </w:r>
      <w:r w:rsidR="00A77312" w:rsidRPr="00754272">
        <w:rPr>
          <w:rFonts w:ascii="Calibri" w:hAnsi="Calibri" w:cs="Arial"/>
          <w:color w:val="000000" w:themeColor="text1"/>
          <w:sz w:val="22"/>
        </w:rPr>
        <w:t xml:space="preserve">nfo packets </w:t>
      </w:r>
      <w:r w:rsidRPr="00754272">
        <w:rPr>
          <w:rFonts w:ascii="Calibri" w:hAnsi="Calibri" w:cs="Arial"/>
          <w:color w:val="000000" w:themeColor="text1"/>
          <w:sz w:val="22"/>
        </w:rPr>
        <w:t xml:space="preserve">by topic and season </w:t>
      </w:r>
      <w:r w:rsidR="00A77312" w:rsidRPr="00754272">
        <w:rPr>
          <w:rFonts w:ascii="Calibri" w:hAnsi="Calibri" w:cs="Arial"/>
          <w:color w:val="000000" w:themeColor="text1"/>
          <w:sz w:val="22"/>
        </w:rPr>
        <w:t>for use at outreach events</w:t>
      </w:r>
    </w:p>
    <w:p w14:paraId="7FC50D5A" w14:textId="76DD3358" w:rsidR="005516C9" w:rsidRPr="00754272" w:rsidRDefault="00B55EBD" w:rsidP="00754272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754272">
        <w:rPr>
          <w:rFonts w:ascii="Calibri" w:hAnsi="Calibri" w:cs="Arial"/>
          <w:color w:val="000000" w:themeColor="text1"/>
          <w:sz w:val="22"/>
        </w:rPr>
        <w:t>Develop ‘</w:t>
      </w:r>
      <w:proofErr w:type="spellStart"/>
      <w:r w:rsidRPr="00754272">
        <w:rPr>
          <w:rFonts w:ascii="Calibri" w:hAnsi="Calibri" w:cs="Arial"/>
          <w:color w:val="000000" w:themeColor="text1"/>
          <w:sz w:val="22"/>
        </w:rPr>
        <w:t>Crafternoon</w:t>
      </w:r>
      <w:proofErr w:type="spellEnd"/>
      <w:r w:rsidRPr="00754272">
        <w:rPr>
          <w:rFonts w:ascii="Calibri" w:hAnsi="Calibri" w:cs="Arial"/>
          <w:color w:val="000000" w:themeColor="text1"/>
          <w:sz w:val="22"/>
        </w:rPr>
        <w:t xml:space="preserve">’ workshops </w:t>
      </w:r>
      <w:r w:rsidR="009C0A8C" w:rsidRPr="00754272">
        <w:rPr>
          <w:rFonts w:ascii="Calibri" w:hAnsi="Calibri" w:cs="Arial"/>
          <w:color w:val="000000" w:themeColor="text1"/>
          <w:sz w:val="22"/>
        </w:rPr>
        <w:t>for developing educational material</w:t>
      </w:r>
    </w:p>
    <w:p w14:paraId="4103C057" w14:textId="77777777" w:rsidR="00253949" w:rsidRPr="009005A1" w:rsidRDefault="00253949" w:rsidP="0025394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Arial"/>
          <w:color w:val="000000" w:themeColor="text1"/>
          <w:sz w:val="22"/>
        </w:rPr>
      </w:pPr>
      <w:r w:rsidRPr="009005A1">
        <w:rPr>
          <w:rFonts w:ascii="Calibri" w:hAnsi="Calibri" w:cs="Arial"/>
          <w:color w:val="000000" w:themeColor="text1"/>
          <w:sz w:val="22"/>
        </w:rPr>
        <w:t>Fulfill responsibilities as requested by the President</w:t>
      </w:r>
    </w:p>
    <w:p w14:paraId="236AF877" w14:textId="77777777" w:rsidR="00E311FB" w:rsidRPr="00E75CA6" w:rsidRDefault="00E311FB" w:rsidP="00E311FB">
      <w:pPr>
        <w:rPr>
          <w:rFonts w:ascii="Calibri" w:hAnsi="Calibri" w:cs="Arial"/>
          <w:szCs w:val="24"/>
        </w:rPr>
      </w:pPr>
      <w:r w:rsidRPr="00E75CA6">
        <w:rPr>
          <w:rFonts w:ascii="Calibri" w:hAnsi="Calibri" w:cs="Arial"/>
          <w:b/>
          <w:szCs w:val="24"/>
        </w:rPr>
        <w:t>PERSONAL COMMITMENT</w:t>
      </w:r>
      <w:r w:rsidRPr="00E75CA6">
        <w:rPr>
          <w:rFonts w:ascii="Calibri" w:hAnsi="Calibri" w:cs="Arial"/>
          <w:szCs w:val="24"/>
        </w:rPr>
        <w:t xml:space="preserve">: </w:t>
      </w:r>
    </w:p>
    <w:p w14:paraId="59CAA07B" w14:textId="77777777" w:rsidR="00E311FB" w:rsidRPr="00E75CA6" w:rsidRDefault="00E311FB" w:rsidP="00E311F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Time:</w:t>
      </w:r>
      <w:r w:rsidRPr="00E75CA6">
        <w:rPr>
          <w:rFonts w:ascii="Calibri" w:hAnsi="Calibri" w:cs="Arial"/>
          <w:sz w:val="22"/>
          <w:szCs w:val="22"/>
        </w:rPr>
        <w:tab/>
      </w:r>
    </w:p>
    <w:p w14:paraId="4D7B71D0" w14:textId="77777777" w:rsidR="00E311FB" w:rsidRPr="00E75CA6" w:rsidRDefault="00E311FB" w:rsidP="00E311FB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lastRenderedPageBreak/>
        <w:t xml:space="preserve">Board meetings </w:t>
      </w:r>
    </w:p>
    <w:p w14:paraId="13CA1E51" w14:textId="77777777" w:rsidR="00E311FB" w:rsidRPr="00E75CA6" w:rsidRDefault="00E311FB" w:rsidP="00E311FB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 xml:space="preserve">Workgroups </w:t>
      </w:r>
    </w:p>
    <w:p w14:paraId="4BF9D687" w14:textId="77777777" w:rsidR="00E311FB" w:rsidRPr="00E75CA6" w:rsidRDefault="00E311FB" w:rsidP="00E311FB">
      <w:pPr>
        <w:numPr>
          <w:ilvl w:val="1"/>
          <w:numId w:val="2"/>
        </w:numPr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E75CA6">
        <w:rPr>
          <w:rFonts w:ascii="Calibri" w:hAnsi="Calibri" w:cs="Arial"/>
          <w:sz w:val="22"/>
          <w:szCs w:val="22"/>
        </w:rPr>
        <w:t>Time outside of each meeting for completing tasks</w:t>
      </w:r>
    </w:p>
    <w:p w14:paraId="22CADFDB" w14:textId="28235E7D" w:rsidR="000A6F4D" w:rsidRPr="00E41B56" w:rsidRDefault="00E311FB" w:rsidP="00B320A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Arial"/>
          <w:color w:val="948A54"/>
        </w:rPr>
      </w:pPr>
      <w:r w:rsidRPr="00E75CA6">
        <w:rPr>
          <w:rFonts w:ascii="Calibri" w:eastAsia="Calibri" w:hAnsi="Calibri" w:cs="Arial"/>
          <w:sz w:val="22"/>
          <w:szCs w:val="22"/>
        </w:rPr>
        <w:t xml:space="preserve">Basic knowledge and access to equipment and </w:t>
      </w:r>
      <w:proofErr w:type="gramStart"/>
      <w:r w:rsidRPr="00E75CA6">
        <w:rPr>
          <w:rFonts w:ascii="Calibri" w:eastAsia="Calibri" w:hAnsi="Calibri" w:cs="Arial"/>
          <w:sz w:val="22"/>
          <w:szCs w:val="22"/>
        </w:rPr>
        <w:t>high speed</w:t>
      </w:r>
      <w:proofErr w:type="gramEnd"/>
      <w:r w:rsidRPr="00E75CA6">
        <w:rPr>
          <w:rFonts w:ascii="Calibri" w:eastAsia="Calibri" w:hAnsi="Calibri" w:cs="Arial"/>
          <w:sz w:val="22"/>
          <w:szCs w:val="22"/>
        </w:rPr>
        <w:t xml:space="preserve"> internet for participating in any electronic meetings and seeing to emails as required</w:t>
      </w:r>
    </w:p>
    <w:sectPr w:rsidR="000A6F4D" w:rsidRPr="00E41B56" w:rsidSect="004554C0">
      <w:headerReference w:type="default" r:id="rId8"/>
      <w:foot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13B9" w14:textId="77777777" w:rsidR="00706ED4" w:rsidRDefault="00706ED4" w:rsidP="00E31025">
      <w:r>
        <w:separator/>
      </w:r>
    </w:p>
  </w:endnote>
  <w:endnote w:type="continuationSeparator" w:id="0">
    <w:p w14:paraId="4554E16F" w14:textId="77777777" w:rsidR="00706ED4" w:rsidRDefault="00706ED4" w:rsidP="00E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8040" w14:textId="52D74A82" w:rsidR="002471B5" w:rsidRPr="00E075EE" w:rsidRDefault="009F10BE" w:rsidP="00E075EE">
    <w:pPr>
      <w:pStyle w:val="Footer"/>
      <w:tabs>
        <w:tab w:val="clear" w:pos="9360"/>
        <w:tab w:val="left" w:pos="57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ADM: Board Member-Officer Position Descriptions</w:t>
    </w:r>
    <w:r w:rsidR="00E075EE">
      <w:rPr>
        <w:rFonts w:ascii="Arial" w:hAnsi="Arial" w:cs="Arial"/>
        <w:sz w:val="20"/>
      </w:rPr>
      <w:tab/>
    </w:r>
    <w:r w:rsidR="00046D3E" w:rsidRPr="00E075EE">
      <w:rPr>
        <w:rFonts w:ascii="Arial" w:hAnsi="Arial" w:cs="Arial"/>
        <w:sz w:val="18"/>
        <w:szCs w:val="18"/>
      </w:rPr>
      <w:fldChar w:fldCharType="begin"/>
    </w:r>
    <w:r w:rsidR="002471B5" w:rsidRPr="00E075EE">
      <w:rPr>
        <w:rFonts w:ascii="Arial" w:hAnsi="Arial" w:cs="Arial"/>
        <w:sz w:val="18"/>
        <w:szCs w:val="18"/>
      </w:rPr>
      <w:instrText xml:space="preserve"> PAGE   \* MERGEFORMAT </w:instrText>
    </w:r>
    <w:r w:rsidR="00046D3E" w:rsidRPr="00E075EE">
      <w:rPr>
        <w:rFonts w:ascii="Arial" w:hAnsi="Arial" w:cs="Arial"/>
        <w:sz w:val="18"/>
        <w:szCs w:val="18"/>
      </w:rPr>
      <w:fldChar w:fldCharType="separate"/>
    </w:r>
    <w:r w:rsidR="007973AF">
      <w:rPr>
        <w:rFonts w:ascii="Arial" w:hAnsi="Arial" w:cs="Arial"/>
        <w:noProof/>
        <w:sz w:val="18"/>
        <w:szCs w:val="18"/>
      </w:rPr>
      <w:t>1</w:t>
    </w:r>
    <w:r w:rsidR="00046D3E" w:rsidRPr="00E075EE">
      <w:rPr>
        <w:rFonts w:ascii="Arial" w:hAnsi="Arial" w:cs="Arial"/>
        <w:sz w:val="18"/>
        <w:szCs w:val="18"/>
      </w:rPr>
      <w:fldChar w:fldCharType="end"/>
    </w:r>
    <w:r w:rsidR="002471B5" w:rsidRPr="00E075EE"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="007973AF" w:rsidRPr="007973AF">
        <w:rPr>
          <w:rFonts w:ascii="Arial" w:hAnsi="Arial" w:cs="Arial"/>
          <w:noProof/>
          <w:sz w:val="18"/>
          <w:szCs w:val="18"/>
        </w:rPr>
        <w:t>1</w:t>
      </w:r>
    </w:fldSimple>
    <w:r w:rsidR="002471B5" w:rsidRPr="00FE1BE5">
      <w:rPr>
        <w:rFonts w:ascii="Arial" w:hAnsi="Arial" w:cs="Arial"/>
        <w:sz w:val="20"/>
      </w:rPr>
      <w:t xml:space="preserve"> </w:t>
    </w:r>
    <w:r w:rsidR="002471B5" w:rsidRPr="00FE1BE5">
      <w:rPr>
        <w:rFonts w:ascii="Arial" w:hAnsi="Arial" w:cs="Arial"/>
        <w:sz w:val="20"/>
      </w:rPr>
      <w:tab/>
    </w:r>
    <w:r w:rsidR="00E075EE">
      <w:rPr>
        <w:rFonts w:ascii="Arial" w:hAnsi="Arial" w:cs="Arial"/>
        <w:sz w:val="20"/>
      </w:rPr>
      <w:tab/>
    </w:r>
    <w:r w:rsidR="00E075EE">
      <w:rPr>
        <w:rFonts w:ascii="Arial" w:hAnsi="Arial" w:cs="Arial"/>
        <w:sz w:val="20"/>
      </w:rPr>
      <w:tab/>
    </w:r>
    <w:r w:rsidR="002471B5" w:rsidRPr="00FE1BE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</w:t>
    </w:r>
    <w:r w:rsidR="002471B5" w:rsidRPr="00E075EE">
      <w:rPr>
        <w:rFonts w:ascii="Arial" w:hAnsi="Arial" w:cs="Arial"/>
        <w:sz w:val="18"/>
        <w:szCs w:val="18"/>
      </w:rPr>
      <w:t>Adopted:</w:t>
    </w:r>
    <w:r w:rsidR="00A01013">
      <w:rPr>
        <w:rFonts w:ascii="Arial" w:hAnsi="Arial" w:cs="Arial"/>
        <w:sz w:val="18"/>
        <w:szCs w:val="18"/>
      </w:rPr>
      <w:t xml:space="preserve"> xx/xx</w:t>
    </w:r>
    <w:r w:rsidR="00381CF4">
      <w:rPr>
        <w:rFonts w:ascii="Arial" w:hAnsi="Arial" w:cs="Arial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D569" w14:textId="77777777" w:rsidR="00706ED4" w:rsidRDefault="00706ED4" w:rsidP="00E31025">
      <w:r>
        <w:separator/>
      </w:r>
    </w:p>
  </w:footnote>
  <w:footnote w:type="continuationSeparator" w:id="0">
    <w:p w14:paraId="36A158B9" w14:textId="77777777" w:rsidR="00706ED4" w:rsidRDefault="00706ED4" w:rsidP="00E3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2AA" w14:textId="77777777" w:rsidR="004554C0" w:rsidRPr="00E75CA6" w:rsidRDefault="002471B5" w:rsidP="004554C0">
    <w:pPr>
      <w:pStyle w:val="Header"/>
      <w:rPr>
        <w:rFonts w:ascii="Calibri" w:hAnsi="Calibri" w:cs="Arial"/>
      </w:rPr>
    </w:pPr>
    <w:r>
      <w:rPr>
        <w:rFonts w:ascii="Times New Roman" w:hAnsi="Times New Roman"/>
      </w:rPr>
      <w:tab/>
    </w:r>
    <w:r w:rsidR="004554C0" w:rsidRPr="00E75CA6">
      <w:rPr>
        <w:rFonts w:ascii="Calibri" w:hAnsi="Calibri" w:cs="Arial"/>
      </w:rPr>
      <w:t>MGAGCM</w:t>
    </w:r>
  </w:p>
  <w:p w14:paraId="47813F10" w14:textId="77777777" w:rsidR="004554C0" w:rsidRPr="00E75CA6" w:rsidRDefault="004554C0" w:rsidP="004554C0">
    <w:pPr>
      <w:pStyle w:val="Header"/>
      <w:jc w:val="center"/>
      <w:rPr>
        <w:rFonts w:ascii="Calibri" w:hAnsi="Calibri" w:cs="Arial"/>
      </w:rPr>
    </w:pPr>
    <w:r w:rsidRPr="00E75CA6">
      <w:rPr>
        <w:rFonts w:ascii="Calibri" w:hAnsi="Calibri" w:cs="Arial"/>
      </w:rPr>
      <w:t>Master Gardener Association Genesee County MI</w:t>
    </w:r>
  </w:p>
  <w:p w14:paraId="445D1158" w14:textId="77777777" w:rsidR="0045558E" w:rsidRPr="00E75CA6" w:rsidRDefault="00611468" w:rsidP="004554C0">
    <w:pPr>
      <w:pStyle w:val="Header"/>
      <w:jc w:val="center"/>
      <w:rPr>
        <w:rFonts w:ascii="Calibri" w:hAnsi="Calibri" w:cs="Arial"/>
        <w:sz w:val="32"/>
        <w:szCs w:val="32"/>
      </w:rPr>
    </w:pPr>
    <w:r w:rsidRPr="00E75CA6">
      <w:rPr>
        <w:rFonts w:ascii="Calibri" w:hAnsi="Calibri" w:cs="Arial"/>
        <w:sz w:val="32"/>
        <w:szCs w:val="32"/>
      </w:rPr>
      <w:t>Board</w:t>
    </w:r>
    <w:r w:rsidR="009F10BE" w:rsidRPr="00E75CA6">
      <w:rPr>
        <w:rFonts w:ascii="Calibri" w:hAnsi="Calibri" w:cs="Arial"/>
        <w:sz w:val="32"/>
        <w:szCs w:val="32"/>
      </w:rPr>
      <w:t xml:space="preserve"> Member-Officer </w:t>
    </w:r>
    <w:r w:rsidR="004554C0" w:rsidRPr="00E75CA6">
      <w:rPr>
        <w:rFonts w:ascii="Calibri" w:hAnsi="Calibri" w:cs="Arial"/>
        <w:sz w:val="32"/>
        <w:szCs w:val="32"/>
      </w:rPr>
      <w:t>Position Descriptions</w:t>
    </w:r>
  </w:p>
  <w:p w14:paraId="5F24CD47" w14:textId="77777777" w:rsidR="0026624E" w:rsidRPr="00E75CA6" w:rsidRDefault="0026624E" w:rsidP="004554C0">
    <w:pPr>
      <w:pStyle w:val="Header"/>
      <w:jc w:val="center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ED"/>
    <w:multiLevelType w:val="hybridMultilevel"/>
    <w:tmpl w:val="070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D23"/>
    <w:multiLevelType w:val="hybridMultilevel"/>
    <w:tmpl w:val="1D56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8E9"/>
    <w:multiLevelType w:val="hybridMultilevel"/>
    <w:tmpl w:val="A686F8CE"/>
    <w:lvl w:ilvl="0" w:tplc="A6302F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A742CF9"/>
    <w:multiLevelType w:val="hybridMultilevel"/>
    <w:tmpl w:val="AE162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79B8"/>
    <w:multiLevelType w:val="hybridMultilevel"/>
    <w:tmpl w:val="96B40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55AF"/>
    <w:multiLevelType w:val="hybridMultilevel"/>
    <w:tmpl w:val="E4B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0F8"/>
    <w:multiLevelType w:val="hybridMultilevel"/>
    <w:tmpl w:val="358C8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7934"/>
    <w:multiLevelType w:val="hybridMultilevel"/>
    <w:tmpl w:val="025E2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76921"/>
    <w:multiLevelType w:val="hybridMultilevel"/>
    <w:tmpl w:val="A936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3539"/>
    <w:multiLevelType w:val="hybridMultilevel"/>
    <w:tmpl w:val="9B56C070"/>
    <w:lvl w:ilvl="0" w:tplc="B6F6A716">
      <w:start w:val="1"/>
      <w:numFmt w:val="decimal"/>
      <w:lvlText w:val="%1)"/>
      <w:lvlJc w:val="left"/>
      <w:pPr>
        <w:ind w:left="679" w:hanging="360"/>
      </w:p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B">
      <w:start w:val="1"/>
      <w:numFmt w:val="lowerRoman"/>
      <w:lvlText w:val="%3."/>
      <w:lvlJc w:val="right"/>
      <w:pPr>
        <w:ind w:left="2119" w:hanging="180"/>
      </w:pPr>
    </w:lvl>
    <w:lvl w:ilvl="3" w:tplc="0409000F">
      <w:start w:val="1"/>
      <w:numFmt w:val="decimal"/>
      <w:lvlText w:val="%4."/>
      <w:lvlJc w:val="left"/>
      <w:pPr>
        <w:ind w:left="2839" w:hanging="360"/>
      </w:pPr>
    </w:lvl>
    <w:lvl w:ilvl="4" w:tplc="04090019">
      <w:start w:val="1"/>
      <w:numFmt w:val="lowerLetter"/>
      <w:lvlText w:val="%5."/>
      <w:lvlJc w:val="left"/>
      <w:pPr>
        <w:ind w:left="3559" w:hanging="360"/>
      </w:pPr>
    </w:lvl>
    <w:lvl w:ilvl="5" w:tplc="0409001B">
      <w:start w:val="1"/>
      <w:numFmt w:val="lowerRoman"/>
      <w:lvlText w:val="%6."/>
      <w:lvlJc w:val="right"/>
      <w:pPr>
        <w:ind w:left="4279" w:hanging="180"/>
      </w:pPr>
    </w:lvl>
    <w:lvl w:ilvl="6" w:tplc="0409000F">
      <w:start w:val="1"/>
      <w:numFmt w:val="decimal"/>
      <w:lvlText w:val="%7."/>
      <w:lvlJc w:val="left"/>
      <w:pPr>
        <w:ind w:left="4999" w:hanging="360"/>
      </w:pPr>
    </w:lvl>
    <w:lvl w:ilvl="7" w:tplc="04090019">
      <w:start w:val="1"/>
      <w:numFmt w:val="lowerLetter"/>
      <w:lvlText w:val="%8."/>
      <w:lvlJc w:val="left"/>
      <w:pPr>
        <w:ind w:left="5719" w:hanging="360"/>
      </w:pPr>
    </w:lvl>
    <w:lvl w:ilvl="8" w:tplc="0409001B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292A75AA"/>
    <w:multiLevelType w:val="hybridMultilevel"/>
    <w:tmpl w:val="AB4C3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B3A"/>
    <w:multiLevelType w:val="hybridMultilevel"/>
    <w:tmpl w:val="0ACE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984"/>
    <w:multiLevelType w:val="hybridMultilevel"/>
    <w:tmpl w:val="A044B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6106"/>
    <w:multiLevelType w:val="hybridMultilevel"/>
    <w:tmpl w:val="BE7AD836"/>
    <w:lvl w:ilvl="0" w:tplc="51267F36">
      <w:start w:val="3"/>
      <w:numFmt w:val="lowerLetter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365D6C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A476C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CA729C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6A595C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608A88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8A76CC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FAE7FA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50714A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0EE543F"/>
    <w:multiLevelType w:val="hybridMultilevel"/>
    <w:tmpl w:val="BF244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A2F57"/>
    <w:multiLevelType w:val="hybridMultilevel"/>
    <w:tmpl w:val="8F66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685A"/>
    <w:multiLevelType w:val="hybridMultilevel"/>
    <w:tmpl w:val="2F4AA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4D86"/>
    <w:multiLevelType w:val="hybridMultilevel"/>
    <w:tmpl w:val="BB8A44A4"/>
    <w:lvl w:ilvl="0" w:tplc="0409000F">
      <w:start w:val="1"/>
      <w:numFmt w:val="decimal"/>
      <w:lvlText w:val="%1.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43FD0F52"/>
    <w:multiLevelType w:val="hybridMultilevel"/>
    <w:tmpl w:val="DA3CB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DD5DF6"/>
    <w:multiLevelType w:val="hybridMultilevel"/>
    <w:tmpl w:val="F460B8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92DC1"/>
    <w:multiLevelType w:val="hybridMultilevel"/>
    <w:tmpl w:val="2F343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347D0"/>
    <w:multiLevelType w:val="hybridMultilevel"/>
    <w:tmpl w:val="55AC2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B52868"/>
    <w:multiLevelType w:val="hybridMultilevel"/>
    <w:tmpl w:val="5E348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83AEC"/>
    <w:multiLevelType w:val="hybridMultilevel"/>
    <w:tmpl w:val="E2F2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25060"/>
    <w:multiLevelType w:val="hybridMultilevel"/>
    <w:tmpl w:val="4C7C9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21425"/>
    <w:multiLevelType w:val="hybridMultilevel"/>
    <w:tmpl w:val="23605C56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754A5C0C"/>
    <w:multiLevelType w:val="hybridMultilevel"/>
    <w:tmpl w:val="1BD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E59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15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23"/>
  </w:num>
  <w:num w:numId="12">
    <w:abstractNumId w:val="17"/>
  </w:num>
  <w:num w:numId="13">
    <w:abstractNumId w:val="22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"/>
  </w:num>
  <w:num w:numId="19">
    <w:abstractNumId w:val="2"/>
  </w:num>
  <w:num w:numId="20">
    <w:abstractNumId w:val="13"/>
  </w:num>
  <w:num w:numId="21">
    <w:abstractNumId w:val="25"/>
  </w:num>
  <w:num w:numId="22">
    <w:abstractNumId w:val="12"/>
  </w:num>
  <w:num w:numId="23">
    <w:abstractNumId w:val="19"/>
  </w:num>
  <w:num w:numId="24">
    <w:abstractNumId w:val="7"/>
  </w:num>
  <w:num w:numId="25">
    <w:abstractNumId w:val="11"/>
  </w:num>
  <w:num w:numId="26">
    <w:abstractNumId w:val="4"/>
  </w:num>
  <w:num w:numId="27">
    <w:abstractNumId w:val="10"/>
  </w:num>
  <w:num w:numId="28">
    <w:abstractNumId w:val="6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3F2"/>
    <w:rsid w:val="00000316"/>
    <w:rsid w:val="00011EB3"/>
    <w:rsid w:val="0001210D"/>
    <w:rsid w:val="00021C86"/>
    <w:rsid w:val="000305D4"/>
    <w:rsid w:val="00034F00"/>
    <w:rsid w:val="000422F1"/>
    <w:rsid w:val="00042971"/>
    <w:rsid w:val="00046D3E"/>
    <w:rsid w:val="00055468"/>
    <w:rsid w:val="00070589"/>
    <w:rsid w:val="00075D6C"/>
    <w:rsid w:val="00085ABE"/>
    <w:rsid w:val="00096EC8"/>
    <w:rsid w:val="000A1822"/>
    <w:rsid w:val="000A55FE"/>
    <w:rsid w:val="000A6F4D"/>
    <w:rsid w:val="000B4871"/>
    <w:rsid w:val="000B529B"/>
    <w:rsid w:val="000C5E6F"/>
    <w:rsid w:val="000D482F"/>
    <w:rsid w:val="000D57EA"/>
    <w:rsid w:val="000E2ABC"/>
    <w:rsid w:val="000F09A4"/>
    <w:rsid w:val="00101DCC"/>
    <w:rsid w:val="001320BA"/>
    <w:rsid w:val="00140ABF"/>
    <w:rsid w:val="00145307"/>
    <w:rsid w:val="0015193A"/>
    <w:rsid w:val="0015709C"/>
    <w:rsid w:val="00161CC4"/>
    <w:rsid w:val="00180D53"/>
    <w:rsid w:val="00182122"/>
    <w:rsid w:val="00195167"/>
    <w:rsid w:val="001A3F39"/>
    <w:rsid w:val="001B0F74"/>
    <w:rsid w:val="001C3510"/>
    <w:rsid w:val="001C75BC"/>
    <w:rsid w:val="001D1646"/>
    <w:rsid w:val="001D5266"/>
    <w:rsid w:val="001E1DE7"/>
    <w:rsid w:val="001E4116"/>
    <w:rsid w:val="001F62BD"/>
    <w:rsid w:val="00201D30"/>
    <w:rsid w:val="002105A3"/>
    <w:rsid w:val="00213D60"/>
    <w:rsid w:val="00215903"/>
    <w:rsid w:val="0022447C"/>
    <w:rsid w:val="00224776"/>
    <w:rsid w:val="002255E3"/>
    <w:rsid w:val="0023054A"/>
    <w:rsid w:val="00233290"/>
    <w:rsid w:val="00245587"/>
    <w:rsid w:val="002471B5"/>
    <w:rsid w:val="00253949"/>
    <w:rsid w:val="002572F0"/>
    <w:rsid w:val="00263EF7"/>
    <w:rsid w:val="0026624E"/>
    <w:rsid w:val="00270E7C"/>
    <w:rsid w:val="00282E78"/>
    <w:rsid w:val="00282EF2"/>
    <w:rsid w:val="0029439C"/>
    <w:rsid w:val="00297574"/>
    <w:rsid w:val="002A1F5B"/>
    <w:rsid w:val="002A606A"/>
    <w:rsid w:val="002C6EDE"/>
    <w:rsid w:val="002D2277"/>
    <w:rsid w:val="002D3E5A"/>
    <w:rsid w:val="002D58ED"/>
    <w:rsid w:val="002E5D51"/>
    <w:rsid w:val="002F5834"/>
    <w:rsid w:val="00312D87"/>
    <w:rsid w:val="00327F0D"/>
    <w:rsid w:val="00337FDB"/>
    <w:rsid w:val="00341B66"/>
    <w:rsid w:val="00342211"/>
    <w:rsid w:val="0035133E"/>
    <w:rsid w:val="0036761F"/>
    <w:rsid w:val="0037228E"/>
    <w:rsid w:val="003738AC"/>
    <w:rsid w:val="0037526F"/>
    <w:rsid w:val="00381CF4"/>
    <w:rsid w:val="00386F43"/>
    <w:rsid w:val="003876DC"/>
    <w:rsid w:val="00393546"/>
    <w:rsid w:val="003B1493"/>
    <w:rsid w:val="003B4C03"/>
    <w:rsid w:val="003C1F08"/>
    <w:rsid w:val="003C6F02"/>
    <w:rsid w:val="003D0E7E"/>
    <w:rsid w:val="003D27C6"/>
    <w:rsid w:val="003D52AC"/>
    <w:rsid w:val="003E5C10"/>
    <w:rsid w:val="003F069C"/>
    <w:rsid w:val="003F107A"/>
    <w:rsid w:val="003F1A76"/>
    <w:rsid w:val="00410F95"/>
    <w:rsid w:val="00412F00"/>
    <w:rsid w:val="00420ECA"/>
    <w:rsid w:val="004215D8"/>
    <w:rsid w:val="0042597E"/>
    <w:rsid w:val="00435BEC"/>
    <w:rsid w:val="004415E2"/>
    <w:rsid w:val="004554C0"/>
    <w:rsid w:val="0045558E"/>
    <w:rsid w:val="0046112A"/>
    <w:rsid w:val="0048650A"/>
    <w:rsid w:val="004952A7"/>
    <w:rsid w:val="004A14FB"/>
    <w:rsid w:val="004B642D"/>
    <w:rsid w:val="004C3B1D"/>
    <w:rsid w:val="004D0DE8"/>
    <w:rsid w:val="004D0F4B"/>
    <w:rsid w:val="004E3D36"/>
    <w:rsid w:val="004F6C42"/>
    <w:rsid w:val="00501226"/>
    <w:rsid w:val="00526238"/>
    <w:rsid w:val="00533333"/>
    <w:rsid w:val="00533F81"/>
    <w:rsid w:val="00537CB5"/>
    <w:rsid w:val="00546848"/>
    <w:rsid w:val="005516C9"/>
    <w:rsid w:val="005700D1"/>
    <w:rsid w:val="00570BC4"/>
    <w:rsid w:val="00572ACC"/>
    <w:rsid w:val="0057314F"/>
    <w:rsid w:val="00573DFB"/>
    <w:rsid w:val="00581781"/>
    <w:rsid w:val="005817FA"/>
    <w:rsid w:val="00581E4E"/>
    <w:rsid w:val="00581F87"/>
    <w:rsid w:val="00595171"/>
    <w:rsid w:val="005B1DEB"/>
    <w:rsid w:val="005C5BDB"/>
    <w:rsid w:val="005D11E4"/>
    <w:rsid w:val="005D4A51"/>
    <w:rsid w:val="005E4972"/>
    <w:rsid w:val="005E5D8B"/>
    <w:rsid w:val="005F7282"/>
    <w:rsid w:val="00600130"/>
    <w:rsid w:val="00611468"/>
    <w:rsid w:val="00614AB7"/>
    <w:rsid w:val="00626104"/>
    <w:rsid w:val="00635B75"/>
    <w:rsid w:val="00642EE3"/>
    <w:rsid w:val="00650A5A"/>
    <w:rsid w:val="00662205"/>
    <w:rsid w:val="00670B84"/>
    <w:rsid w:val="00670C0B"/>
    <w:rsid w:val="00676135"/>
    <w:rsid w:val="00681977"/>
    <w:rsid w:val="006824E4"/>
    <w:rsid w:val="00686EF2"/>
    <w:rsid w:val="00694C0D"/>
    <w:rsid w:val="00696701"/>
    <w:rsid w:val="006A078A"/>
    <w:rsid w:val="006A1B8E"/>
    <w:rsid w:val="006B75FF"/>
    <w:rsid w:val="006C07A8"/>
    <w:rsid w:val="006E1A4A"/>
    <w:rsid w:val="006E6501"/>
    <w:rsid w:val="006F311B"/>
    <w:rsid w:val="007041D6"/>
    <w:rsid w:val="007042AC"/>
    <w:rsid w:val="00706ED4"/>
    <w:rsid w:val="007079D1"/>
    <w:rsid w:val="00707B36"/>
    <w:rsid w:val="00712A95"/>
    <w:rsid w:val="00720E73"/>
    <w:rsid w:val="0072459B"/>
    <w:rsid w:val="007303F2"/>
    <w:rsid w:val="0073165D"/>
    <w:rsid w:val="00754272"/>
    <w:rsid w:val="00755FE1"/>
    <w:rsid w:val="0076041A"/>
    <w:rsid w:val="007618C9"/>
    <w:rsid w:val="00765317"/>
    <w:rsid w:val="007970F8"/>
    <w:rsid w:val="007973AF"/>
    <w:rsid w:val="007C1D0E"/>
    <w:rsid w:val="007C30D9"/>
    <w:rsid w:val="007C33F2"/>
    <w:rsid w:val="007C5F41"/>
    <w:rsid w:val="007C6E9C"/>
    <w:rsid w:val="007E02B6"/>
    <w:rsid w:val="007E4F6D"/>
    <w:rsid w:val="007E6B6E"/>
    <w:rsid w:val="007F46AF"/>
    <w:rsid w:val="0080022C"/>
    <w:rsid w:val="008106E3"/>
    <w:rsid w:val="008254FA"/>
    <w:rsid w:val="008366A2"/>
    <w:rsid w:val="00842E06"/>
    <w:rsid w:val="008612B4"/>
    <w:rsid w:val="008757FA"/>
    <w:rsid w:val="008779C9"/>
    <w:rsid w:val="00885BB4"/>
    <w:rsid w:val="008900D1"/>
    <w:rsid w:val="00895320"/>
    <w:rsid w:val="00897794"/>
    <w:rsid w:val="008A11C0"/>
    <w:rsid w:val="008A45C1"/>
    <w:rsid w:val="008A633A"/>
    <w:rsid w:val="008A7980"/>
    <w:rsid w:val="008B748C"/>
    <w:rsid w:val="008C0F12"/>
    <w:rsid w:val="008C51DB"/>
    <w:rsid w:val="008D1AFE"/>
    <w:rsid w:val="008D2335"/>
    <w:rsid w:val="008D26FB"/>
    <w:rsid w:val="008E399F"/>
    <w:rsid w:val="009005A1"/>
    <w:rsid w:val="00906B01"/>
    <w:rsid w:val="00934D16"/>
    <w:rsid w:val="00935AEB"/>
    <w:rsid w:val="00944186"/>
    <w:rsid w:val="0094499E"/>
    <w:rsid w:val="00944F23"/>
    <w:rsid w:val="00950C30"/>
    <w:rsid w:val="0095169B"/>
    <w:rsid w:val="0095222F"/>
    <w:rsid w:val="00954397"/>
    <w:rsid w:val="00955E84"/>
    <w:rsid w:val="0096794D"/>
    <w:rsid w:val="0097234E"/>
    <w:rsid w:val="009936B5"/>
    <w:rsid w:val="009B2FA8"/>
    <w:rsid w:val="009B4C79"/>
    <w:rsid w:val="009C0A8C"/>
    <w:rsid w:val="009D2A90"/>
    <w:rsid w:val="009D372E"/>
    <w:rsid w:val="009D738B"/>
    <w:rsid w:val="009E3097"/>
    <w:rsid w:val="009F10BE"/>
    <w:rsid w:val="009F35AA"/>
    <w:rsid w:val="009F4425"/>
    <w:rsid w:val="009F7288"/>
    <w:rsid w:val="00A00214"/>
    <w:rsid w:val="00A01013"/>
    <w:rsid w:val="00A065CF"/>
    <w:rsid w:val="00A076D6"/>
    <w:rsid w:val="00A13773"/>
    <w:rsid w:val="00A23943"/>
    <w:rsid w:val="00A23CD3"/>
    <w:rsid w:val="00A25FCE"/>
    <w:rsid w:val="00A64640"/>
    <w:rsid w:val="00A64D3F"/>
    <w:rsid w:val="00A7053A"/>
    <w:rsid w:val="00A77312"/>
    <w:rsid w:val="00A77C02"/>
    <w:rsid w:val="00A80237"/>
    <w:rsid w:val="00A86878"/>
    <w:rsid w:val="00A93574"/>
    <w:rsid w:val="00A93C50"/>
    <w:rsid w:val="00A9581C"/>
    <w:rsid w:val="00AA244E"/>
    <w:rsid w:val="00AA526C"/>
    <w:rsid w:val="00AB0907"/>
    <w:rsid w:val="00AB3FB4"/>
    <w:rsid w:val="00AC37AC"/>
    <w:rsid w:val="00AE49EC"/>
    <w:rsid w:val="00AE69CC"/>
    <w:rsid w:val="00B00099"/>
    <w:rsid w:val="00B12BE3"/>
    <w:rsid w:val="00B130EF"/>
    <w:rsid w:val="00B13CF7"/>
    <w:rsid w:val="00B17AC9"/>
    <w:rsid w:val="00B2037F"/>
    <w:rsid w:val="00B27EE8"/>
    <w:rsid w:val="00B320AE"/>
    <w:rsid w:val="00B32433"/>
    <w:rsid w:val="00B429C3"/>
    <w:rsid w:val="00B43B4B"/>
    <w:rsid w:val="00B4533D"/>
    <w:rsid w:val="00B46A96"/>
    <w:rsid w:val="00B55EBD"/>
    <w:rsid w:val="00B56778"/>
    <w:rsid w:val="00B65D7E"/>
    <w:rsid w:val="00B75118"/>
    <w:rsid w:val="00B91BA0"/>
    <w:rsid w:val="00B92CD2"/>
    <w:rsid w:val="00B93FC3"/>
    <w:rsid w:val="00B96228"/>
    <w:rsid w:val="00BA2C1D"/>
    <w:rsid w:val="00BA3E77"/>
    <w:rsid w:val="00BA5775"/>
    <w:rsid w:val="00BB15CC"/>
    <w:rsid w:val="00BB5FFB"/>
    <w:rsid w:val="00BB67BB"/>
    <w:rsid w:val="00BB75F3"/>
    <w:rsid w:val="00BC21F6"/>
    <w:rsid w:val="00BC2351"/>
    <w:rsid w:val="00BD514F"/>
    <w:rsid w:val="00BD53CF"/>
    <w:rsid w:val="00BF4F5D"/>
    <w:rsid w:val="00C028E3"/>
    <w:rsid w:val="00C20695"/>
    <w:rsid w:val="00C20A6E"/>
    <w:rsid w:val="00C20AE0"/>
    <w:rsid w:val="00C23E58"/>
    <w:rsid w:val="00C36501"/>
    <w:rsid w:val="00C4404C"/>
    <w:rsid w:val="00C86EC0"/>
    <w:rsid w:val="00CB45EA"/>
    <w:rsid w:val="00CD061A"/>
    <w:rsid w:val="00CD66E0"/>
    <w:rsid w:val="00CE69D3"/>
    <w:rsid w:val="00CF036D"/>
    <w:rsid w:val="00D00984"/>
    <w:rsid w:val="00D05898"/>
    <w:rsid w:val="00D14FCC"/>
    <w:rsid w:val="00D22AA5"/>
    <w:rsid w:val="00D23646"/>
    <w:rsid w:val="00D4295C"/>
    <w:rsid w:val="00D5373F"/>
    <w:rsid w:val="00D55100"/>
    <w:rsid w:val="00D65155"/>
    <w:rsid w:val="00D83695"/>
    <w:rsid w:val="00D87EFE"/>
    <w:rsid w:val="00D93B78"/>
    <w:rsid w:val="00D974EA"/>
    <w:rsid w:val="00DA27FE"/>
    <w:rsid w:val="00DA3D59"/>
    <w:rsid w:val="00DB1051"/>
    <w:rsid w:val="00DC3CBF"/>
    <w:rsid w:val="00DC41D2"/>
    <w:rsid w:val="00DC797A"/>
    <w:rsid w:val="00DD1826"/>
    <w:rsid w:val="00DD3615"/>
    <w:rsid w:val="00DE2744"/>
    <w:rsid w:val="00DE74E4"/>
    <w:rsid w:val="00DF2BBE"/>
    <w:rsid w:val="00DF7614"/>
    <w:rsid w:val="00E02FA4"/>
    <w:rsid w:val="00E04603"/>
    <w:rsid w:val="00E075EE"/>
    <w:rsid w:val="00E1189E"/>
    <w:rsid w:val="00E1474E"/>
    <w:rsid w:val="00E31025"/>
    <w:rsid w:val="00E311FB"/>
    <w:rsid w:val="00E32614"/>
    <w:rsid w:val="00E334DE"/>
    <w:rsid w:val="00E41B56"/>
    <w:rsid w:val="00E62963"/>
    <w:rsid w:val="00E75CA6"/>
    <w:rsid w:val="00E85A3D"/>
    <w:rsid w:val="00E95AF7"/>
    <w:rsid w:val="00EA0E06"/>
    <w:rsid w:val="00EA3EA8"/>
    <w:rsid w:val="00EB608A"/>
    <w:rsid w:val="00EE1DFE"/>
    <w:rsid w:val="00EE1EAB"/>
    <w:rsid w:val="00F024E7"/>
    <w:rsid w:val="00F0652E"/>
    <w:rsid w:val="00F151E5"/>
    <w:rsid w:val="00F16261"/>
    <w:rsid w:val="00F17C54"/>
    <w:rsid w:val="00F27322"/>
    <w:rsid w:val="00F36788"/>
    <w:rsid w:val="00F5045E"/>
    <w:rsid w:val="00F55F15"/>
    <w:rsid w:val="00F615C8"/>
    <w:rsid w:val="00F615D8"/>
    <w:rsid w:val="00F637BB"/>
    <w:rsid w:val="00F6464F"/>
    <w:rsid w:val="00F87923"/>
    <w:rsid w:val="00F94AEC"/>
    <w:rsid w:val="00F9636C"/>
    <w:rsid w:val="00FA1853"/>
    <w:rsid w:val="00FB4E2B"/>
    <w:rsid w:val="00FB745A"/>
    <w:rsid w:val="00FC300E"/>
    <w:rsid w:val="00FD0F10"/>
    <w:rsid w:val="00FD5806"/>
    <w:rsid w:val="00FE1BE5"/>
    <w:rsid w:val="00FE21F0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CB6E1"/>
  <w15:docId w15:val="{D3008081-DC50-4CEA-B7B4-8117E1C6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3F2"/>
    <w:rPr>
      <w:rFonts w:ascii="Comic Sans MS" w:eastAsia="Times New Roman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7303F2"/>
    <w:pPr>
      <w:keepNext/>
      <w:pBdr>
        <w:bottom w:val="double" w:sz="6" w:space="1" w:color="auto"/>
      </w:pBdr>
      <w:jc w:val="center"/>
      <w:outlineLvl w:val="1"/>
    </w:pPr>
    <w:rPr>
      <w:rFonts w:ascii="Garamond" w:hAnsi="Garamond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03F2"/>
    <w:rPr>
      <w:rFonts w:ascii="Garamond" w:eastAsia="Times New Roman" w:hAnsi="Garamond" w:cs="Times New Roman"/>
      <w:b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10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025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0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1025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B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1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F7614"/>
    <w:rPr>
      <w:rFonts w:ascii="Comic Sans MS" w:eastAsia="Times New Roman" w:hAnsi="Comic Sans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614"/>
    <w:rPr>
      <w:rFonts w:ascii="Comic Sans MS" w:eastAsia="Times New Roman" w:hAnsi="Comic Sans MS"/>
      <w:b/>
      <w:bCs/>
    </w:rPr>
  </w:style>
  <w:style w:type="paragraph" w:styleId="ListParagraph">
    <w:name w:val="List Paragraph"/>
    <w:basedOn w:val="Normal"/>
    <w:uiPriority w:val="34"/>
    <w:qFormat/>
    <w:rsid w:val="00C20AE0"/>
    <w:pPr>
      <w:spacing w:after="4" w:line="247" w:lineRule="auto"/>
      <w:ind w:left="720" w:hanging="10"/>
      <w:contextualSpacing/>
    </w:pPr>
    <w:rPr>
      <w:rFonts w:ascii="Times New Roman" w:hAnsi="Times New Roman"/>
      <w:color w:val="000000"/>
      <w:szCs w:val="22"/>
    </w:rPr>
  </w:style>
  <w:style w:type="paragraph" w:customStyle="1" w:styleId="Default">
    <w:name w:val="Default"/>
    <w:rsid w:val="0097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2944-420C-4DA8-82F9-6DCD70C0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Whitlock</dc:creator>
  <cp:keywords/>
  <dc:description/>
  <cp:lastModifiedBy>Kay McCullough</cp:lastModifiedBy>
  <cp:revision>1</cp:revision>
  <cp:lastPrinted>2019-07-29T07:57:00Z</cp:lastPrinted>
  <dcterms:created xsi:type="dcterms:W3CDTF">2019-09-16T19:42:00Z</dcterms:created>
  <dcterms:modified xsi:type="dcterms:W3CDTF">2021-06-26T15:41:00Z</dcterms:modified>
</cp:coreProperties>
</file>