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16DB" w14:textId="77777777" w:rsidR="00211B35" w:rsidRDefault="00000000">
      <w:pPr>
        <w:pStyle w:val="Heading1"/>
      </w:pPr>
      <w:r>
        <w:t xml:space="preserve">Master Gardener Association Genesee County Michigan  </w:t>
      </w:r>
    </w:p>
    <w:p w14:paraId="063650DA" w14:textId="6DCB7DCB" w:rsidR="000779E2" w:rsidRDefault="000779E2">
      <w:pPr>
        <w:spacing w:after="40"/>
      </w:pPr>
    </w:p>
    <w:p w14:paraId="6CC86DB2" w14:textId="77777777" w:rsidR="000779E2" w:rsidRDefault="00000000">
      <w:pPr>
        <w:spacing w:after="0"/>
        <w:ind w:left="-5" w:right="922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AAE1F30" wp14:editId="54EF225E">
            <wp:simplePos x="0" y="0"/>
            <wp:positionH relativeFrom="column">
              <wp:posOffset>4847844</wp:posOffset>
            </wp:positionH>
            <wp:positionV relativeFrom="paragraph">
              <wp:posOffset>12192</wp:posOffset>
            </wp:positionV>
            <wp:extent cx="1405128" cy="932688"/>
            <wp:effectExtent l="0" t="0" r="0" b="0"/>
            <wp:wrapSquare wrapText="bothSides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Holiday Party </w:t>
      </w:r>
    </w:p>
    <w:p w14:paraId="60252FD6" w14:textId="0828AAC3" w:rsidR="000779E2" w:rsidRDefault="00000000">
      <w:pPr>
        <w:spacing w:after="1"/>
        <w:ind w:left="-5" w:right="922" w:hanging="10"/>
      </w:pPr>
      <w:r>
        <w:rPr>
          <w:b/>
          <w:color w:val="FF0000"/>
          <w:sz w:val="32"/>
        </w:rPr>
        <w:t>Thursday, November 1</w:t>
      </w:r>
      <w:r w:rsidR="00C52B7D">
        <w:rPr>
          <w:b/>
          <w:color w:val="FF0000"/>
          <w:sz w:val="32"/>
        </w:rPr>
        <w:t>6</w:t>
      </w:r>
      <w:r>
        <w:rPr>
          <w:b/>
          <w:color w:val="FF0000"/>
          <w:sz w:val="32"/>
        </w:rPr>
        <w:t xml:space="preserve"> at 6:00</w:t>
      </w:r>
      <w:r w:rsidR="00211B35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pm </w:t>
      </w:r>
    </w:p>
    <w:p w14:paraId="0DA90D6C" w14:textId="41F0A9DA" w:rsidR="000779E2" w:rsidRDefault="00000000">
      <w:pPr>
        <w:spacing w:after="95"/>
        <w:ind w:left="-5" w:right="922" w:hanging="10"/>
      </w:pPr>
      <w:r>
        <w:rPr>
          <w:sz w:val="32"/>
        </w:rPr>
        <w:t>$</w:t>
      </w:r>
      <w:r w:rsidR="00C52B7D">
        <w:rPr>
          <w:sz w:val="32"/>
        </w:rPr>
        <w:t>10</w:t>
      </w:r>
      <w:r>
        <w:rPr>
          <w:sz w:val="32"/>
        </w:rPr>
        <w:t xml:space="preserve"> per person in advance </w:t>
      </w:r>
    </w:p>
    <w:p w14:paraId="29749232" w14:textId="77777777" w:rsidR="000779E2" w:rsidRDefault="00000000" w:rsidP="00211B35">
      <w:pPr>
        <w:spacing w:after="0"/>
        <w:ind w:left="705" w:right="1381"/>
      </w:pPr>
      <w:r>
        <w:rPr>
          <w:sz w:val="36"/>
        </w:rPr>
        <w:t xml:space="preserve">Dinner by Wendt’s Catering </w:t>
      </w:r>
    </w:p>
    <w:p w14:paraId="78195736" w14:textId="676CB453" w:rsidR="000779E2" w:rsidRDefault="00000000">
      <w:pPr>
        <w:spacing w:after="2" w:line="256" w:lineRule="auto"/>
        <w:ind w:left="1435" w:hanging="10"/>
      </w:pPr>
      <w:r>
        <w:rPr>
          <w:sz w:val="28"/>
        </w:rPr>
        <w:t xml:space="preserve">Baked Chicken </w:t>
      </w:r>
      <w:r w:rsidR="00C52B7D">
        <w:rPr>
          <w:sz w:val="28"/>
        </w:rPr>
        <w:t>–</w:t>
      </w:r>
      <w:r>
        <w:rPr>
          <w:sz w:val="28"/>
        </w:rPr>
        <w:t xml:space="preserve"> </w:t>
      </w:r>
      <w:r w:rsidR="00C52B7D">
        <w:rPr>
          <w:sz w:val="28"/>
        </w:rPr>
        <w:t>Lasagna -vegetable lasagna</w:t>
      </w:r>
    </w:p>
    <w:p w14:paraId="08F177FC" w14:textId="78A7DD27" w:rsidR="00211B35" w:rsidRDefault="00211B35">
      <w:pPr>
        <w:spacing w:after="135" w:line="256" w:lineRule="auto"/>
        <w:ind w:left="1435" w:right="342" w:hanging="10"/>
        <w:rPr>
          <w:sz w:val="28"/>
        </w:rPr>
      </w:pPr>
      <w:r>
        <w:rPr>
          <w:sz w:val="28"/>
        </w:rPr>
        <w:t>Side dishes, salads, and vegetables</w:t>
      </w:r>
    </w:p>
    <w:p w14:paraId="1ABE8004" w14:textId="2AFEB84F" w:rsidR="00C52B7D" w:rsidRDefault="00000000">
      <w:pPr>
        <w:spacing w:after="135" w:line="256" w:lineRule="auto"/>
        <w:ind w:left="1435" w:right="342" w:hanging="10"/>
        <w:rPr>
          <w:sz w:val="28"/>
        </w:rPr>
      </w:pPr>
      <w:r>
        <w:rPr>
          <w:sz w:val="28"/>
        </w:rPr>
        <w:t xml:space="preserve">Holiday Pudding </w:t>
      </w:r>
      <w:r w:rsidR="00C52B7D">
        <w:rPr>
          <w:sz w:val="28"/>
        </w:rPr>
        <w:t>–</w:t>
      </w:r>
      <w:r>
        <w:rPr>
          <w:sz w:val="28"/>
        </w:rPr>
        <w:t xml:space="preserve"> </w:t>
      </w:r>
      <w:r w:rsidR="00C52B7D">
        <w:rPr>
          <w:sz w:val="28"/>
        </w:rPr>
        <w:t>Butter horn cookies</w:t>
      </w:r>
    </w:p>
    <w:p w14:paraId="49DEB3A5" w14:textId="1941C7FC" w:rsidR="000779E2" w:rsidRDefault="00000000">
      <w:pPr>
        <w:spacing w:after="135" w:line="256" w:lineRule="auto"/>
        <w:ind w:left="1435" w:right="342" w:hanging="10"/>
      </w:pPr>
      <w:r>
        <w:rPr>
          <w:sz w:val="28"/>
        </w:rPr>
        <w:t xml:space="preserve">Coffee - </w:t>
      </w:r>
      <w:r w:rsidR="00C52B7D">
        <w:rPr>
          <w:sz w:val="28"/>
        </w:rPr>
        <w:t>coffee</w:t>
      </w:r>
      <w:r>
        <w:rPr>
          <w:sz w:val="28"/>
        </w:rPr>
        <w:t xml:space="preserve"> - </w:t>
      </w:r>
      <w:r w:rsidR="00C52B7D">
        <w:rPr>
          <w:sz w:val="28"/>
        </w:rPr>
        <w:t>water</w:t>
      </w:r>
    </w:p>
    <w:p w14:paraId="5B9FB4BF" w14:textId="317C68B9" w:rsidR="00C52B7D" w:rsidRPr="00C52B7D" w:rsidRDefault="00211B35" w:rsidP="00211B35">
      <w:pPr>
        <w:spacing w:after="46"/>
        <w:ind w:left="705" w:right="1381"/>
      </w:pPr>
      <w:r>
        <w:rPr>
          <w:sz w:val="36"/>
        </w:rPr>
        <w:t>Q</w:t>
      </w:r>
      <w:r w:rsidR="00C52B7D">
        <w:rPr>
          <w:sz w:val="36"/>
        </w:rPr>
        <w:t>uick holiday act</w:t>
      </w:r>
      <w:r>
        <w:rPr>
          <w:sz w:val="36"/>
        </w:rPr>
        <w:t>ivity fun</w:t>
      </w:r>
      <w:r w:rsidR="00000000">
        <w:rPr>
          <w:rFonts w:ascii="Arial" w:eastAsia="Arial" w:hAnsi="Arial" w:cs="Arial"/>
          <w:sz w:val="36"/>
        </w:rPr>
        <w:t xml:space="preserve"> </w:t>
      </w:r>
    </w:p>
    <w:p w14:paraId="7F9E9CCD" w14:textId="7D7122CA" w:rsidR="000779E2" w:rsidRDefault="00211B35" w:rsidP="00211B35">
      <w:pPr>
        <w:spacing w:after="46"/>
        <w:ind w:left="705" w:right="1381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506573F" wp14:editId="214A0F78">
            <wp:simplePos x="0" y="0"/>
            <wp:positionH relativeFrom="column">
              <wp:posOffset>5039995</wp:posOffset>
            </wp:positionH>
            <wp:positionV relativeFrom="paragraph">
              <wp:posOffset>471170</wp:posOffset>
            </wp:positionV>
            <wp:extent cx="656628" cy="690245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628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36"/>
        </w:rPr>
        <w:t>Gift Exchange- please bring a wrapped gift $1</w:t>
      </w:r>
      <w:r w:rsidR="00C52B7D">
        <w:rPr>
          <w:sz w:val="36"/>
        </w:rPr>
        <w:t>5</w:t>
      </w:r>
      <w:r w:rsidR="00000000">
        <w:rPr>
          <w:sz w:val="36"/>
        </w:rPr>
        <w:t xml:space="preserve"> - $20 for exchange. </w:t>
      </w:r>
    </w:p>
    <w:p w14:paraId="02F258D7" w14:textId="6D76B0FF" w:rsidR="000779E2" w:rsidRDefault="00000000" w:rsidP="00211B35">
      <w:pPr>
        <w:spacing w:after="57"/>
        <w:ind w:left="705" w:right="1381"/>
      </w:pPr>
      <w:r>
        <w:rPr>
          <w:sz w:val="36"/>
        </w:rPr>
        <w:t xml:space="preserve">Wrapped gifts will be the table centerpieces.  </w:t>
      </w:r>
    </w:p>
    <w:p w14:paraId="2646E708" w14:textId="77777777" w:rsidR="000779E2" w:rsidRDefault="00000000" w:rsidP="00211B35">
      <w:pPr>
        <w:spacing w:after="0"/>
        <w:ind w:left="705" w:right="1381"/>
        <w:rPr>
          <w:sz w:val="28"/>
        </w:rPr>
      </w:pPr>
      <w:r>
        <w:rPr>
          <w:sz w:val="36"/>
        </w:rPr>
        <w:t>Fun, food and festive time together.</w:t>
      </w:r>
      <w:r>
        <w:rPr>
          <w:sz w:val="28"/>
        </w:rPr>
        <w:t xml:space="preserve"> </w:t>
      </w:r>
    </w:p>
    <w:p w14:paraId="1E54A68C" w14:textId="77777777" w:rsidR="006003A6" w:rsidRPr="00D625C3" w:rsidRDefault="006003A6" w:rsidP="00211B35">
      <w:pPr>
        <w:spacing w:after="0"/>
        <w:ind w:left="705" w:right="1381"/>
        <w:rPr>
          <w:sz w:val="28"/>
          <w:szCs w:val="28"/>
        </w:rPr>
      </w:pPr>
    </w:p>
    <w:p w14:paraId="56DD9C51" w14:textId="77777777" w:rsidR="00D625C3" w:rsidRPr="00D625C3" w:rsidRDefault="00D625C3" w:rsidP="00D625C3">
      <w:pPr>
        <w:spacing w:after="0"/>
        <w:ind w:left="705" w:right="1381"/>
        <w:rPr>
          <w:sz w:val="28"/>
          <w:szCs w:val="28"/>
        </w:rPr>
      </w:pPr>
      <w:r w:rsidRPr="00D625C3">
        <w:rPr>
          <w:sz w:val="28"/>
          <w:szCs w:val="28"/>
        </w:rPr>
        <w:t xml:space="preserve">﻿Mailing Address:  </w:t>
      </w:r>
    </w:p>
    <w:p w14:paraId="0EC2A2F9" w14:textId="77777777" w:rsidR="00D625C3" w:rsidRPr="00D625C3" w:rsidRDefault="00D625C3" w:rsidP="00D625C3">
      <w:pPr>
        <w:spacing w:after="0"/>
        <w:ind w:left="705" w:right="1381"/>
        <w:rPr>
          <w:sz w:val="28"/>
          <w:szCs w:val="28"/>
        </w:rPr>
      </w:pPr>
      <w:r w:rsidRPr="00D625C3">
        <w:rPr>
          <w:sz w:val="28"/>
          <w:szCs w:val="28"/>
        </w:rPr>
        <w:t>Master Gardener Association of Genesee County Michigan</w:t>
      </w:r>
    </w:p>
    <w:p w14:paraId="5BF2F23D" w14:textId="77777777" w:rsidR="00D625C3" w:rsidRPr="00D625C3" w:rsidRDefault="00D625C3" w:rsidP="00D625C3">
      <w:pPr>
        <w:spacing w:after="0"/>
        <w:ind w:left="705" w:right="1381"/>
        <w:rPr>
          <w:sz w:val="28"/>
          <w:szCs w:val="28"/>
        </w:rPr>
      </w:pPr>
      <w:r w:rsidRPr="00D625C3">
        <w:rPr>
          <w:sz w:val="28"/>
          <w:szCs w:val="28"/>
        </w:rPr>
        <w:t>P.O. Box 94</w:t>
      </w:r>
    </w:p>
    <w:p w14:paraId="1243E874" w14:textId="77777777" w:rsidR="00D625C3" w:rsidRPr="00D625C3" w:rsidRDefault="00D625C3" w:rsidP="00D625C3">
      <w:pPr>
        <w:spacing w:after="0"/>
        <w:ind w:left="705" w:right="1381"/>
        <w:rPr>
          <w:sz w:val="28"/>
          <w:szCs w:val="28"/>
        </w:rPr>
      </w:pPr>
      <w:r w:rsidRPr="00D625C3">
        <w:rPr>
          <w:sz w:val="28"/>
          <w:szCs w:val="28"/>
        </w:rPr>
        <w:t>Flushing, MI 48433</w:t>
      </w:r>
    </w:p>
    <w:p w14:paraId="523958E5" w14:textId="77777777" w:rsidR="00D625C3" w:rsidRPr="00D625C3" w:rsidRDefault="00D625C3" w:rsidP="00D625C3">
      <w:pPr>
        <w:spacing w:after="0"/>
        <w:ind w:left="705" w:right="1381"/>
        <w:rPr>
          <w:sz w:val="28"/>
          <w:szCs w:val="28"/>
        </w:rPr>
      </w:pPr>
    </w:p>
    <w:p w14:paraId="21DD4202" w14:textId="4B32378E" w:rsidR="006003A6" w:rsidRDefault="00D625C3" w:rsidP="00D625C3">
      <w:pPr>
        <w:spacing w:after="0"/>
        <w:ind w:left="705" w:right="1381"/>
        <w:rPr>
          <w:sz w:val="28"/>
          <w:szCs w:val="28"/>
        </w:rPr>
      </w:pPr>
      <w:r w:rsidRPr="00D625C3">
        <w:rPr>
          <w:sz w:val="28"/>
          <w:szCs w:val="28"/>
        </w:rPr>
        <w:t xml:space="preserve">​E-mail </w:t>
      </w:r>
      <w:hyperlink r:id="rId7" w:history="1">
        <w:r w:rsidR="00420C03" w:rsidRPr="006206B4">
          <w:rPr>
            <w:rStyle w:val="Hyperlink"/>
            <w:sz w:val="28"/>
            <w:szCs w:val="28"/>
          </w:rPr>
          <w:t>MGAGCM2014@gmail.com</w:t>
        </w:r>
      </w:hyperlink>
    </w:p>
    <w:p w14:paraId="03479382" w14:textId="77777777" w:rsidR="00420C03" w:rsidRDefault="00420C03" w:rsidP="00D625C3">
      <w:pPr>
        <w:spacing w:after="0"/>
        <w:ind w:left="705" w:right="1381"/>
        <w:rPr>
          <w:sz w:val="28"/>
          <w:szCs w:val="28"/>
        </w:rPr>
      </w:pPr>
    </w:p>
    <w:p w14:paraId="15D36E0B" w14:textId="13500020" w:rsidR="00420C03" w:rsidRPr="00D625C3" w:rsidRDefault="00420C03" w:rsidP="00D625C3">
      <w:pPr>
        <w:spacing w:after="0"/>
        <w:ind w:left="705" w:right="1381"/>
        <w:rPr>
          <w:sz w:val="28"/>
          <w:szCs w:val="28"/>
        </w:rPr>
      </w:pPr>
      <w:r>
        <w:rPr>
          <w:sz w:val="28"/>
          <w:szCs w:val="28"/>
        </w:rPr>
        <w:t>Mail check</w:t>
      </w:r>
    </w:p>
    <w:p w14:paraId="39147C60" w14:textId="751D829D" w:rsidR="00211B35" w:rsidRDefault="00211B35" w:rsidP="00211B35">
      <w:pPr>
        <w:spacing w:after="0"/>
      </w:pPr>
      <w:r>
        <w:t>________________________________________________________________________________________________</w:t>
      </w:r>
    </w:p>
    <w:p w14:paraId="5BA8D3FB" w14:textId="77777777" w:rsidR="00420C03" w:rsidRDefault="00211B35" w:rsidP="00211B35">
      <w:pPr>
        <w:spacing w:after="0"/>
        <w:rPr>
          <w:sz w:val="32"/>
          <w:szCs w:val="32"/>
        </w:rPr>
      </w:pPr>
      <w:r w:rsidRPr="00211B35">
        <w:rPr>
          <w:sz w:val="32"/>
          <w:szCs w:val="32"/>
        </w:rPr>
        <w:t>Register now or on</w:t>
      </w:r>
      <w:r w:rsidR="00FA5F40">
        <w:rPr>
          <w:sz w:val="32"/>
          <w:szCs w:val="32"/>
        </w:rPr>
        <w:t>-</w:t>
      </w:r>
      <w:r w:rsidRPr="00211B35">
        <w:rPr>
          <w:sz w:val="32"/>
          <w:szCs w:val="32"/>
        </w:rPr>
        <w:t>line</w:t>
      </w:r>
      <w:r w:rsidR="00000000" w:rsidRPr="00211B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0919D6DC" w14:textId="77D258E2" w:rsidR="000779E2" w:rsidRDefault="00211B35" w:rsidP="00211B35">
      <w:pPr>
        <w:spacing w:after="0"/>
        <w:rPr>
          <w:sz w:val="32"/>
          <w:szCs w:val="32"/>
        </w:rPr>
      </w:pPr>
      <w:r>
        <w:rPr>
          <w:sz w:val="32"/>
          <w:szCs w:val="32"/>
        </w:rPr>
        <w:t>$10 person</w:t>
      </w:r>
    </w:p>
    <w:p w14:paraId="4F4203E8" w14:textId="77777777" w:rsidR="00211B35" w:rsidRDefault="00211B35" w:rsidP="00211B35">
      <w:pPr>
        <w:spacing w:after="0"/>
        <w:rPr>
          <w:sz w:val="32"/>
          <w:szCs w:val="32"/>
        </w:rPr>
      </w:pPr>
    </w:p>
    <w:p w14:paraId="5C42F5C9" w14:textId="15AB1AAA" w:rsidR="00211B35" w:rsidRDefault="00211B35" w:rsidP="00211B35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___________________________Phone ____________# of people ______</w:t>
      </w:r>
    </w:p>
    <w:p w14:paraId="65C3F58D" w14:textId="77777777" w:rsidR="00211B35" w:rsidRPr="00211B35" w:rsidRDefault="00211B35" w:rsidP="00211B35">
      <w:pPr>
        <w:spacing w:after="0"/>
        <w:rPr>
          <w:sz w:val="32"/>
          <w:szCs w:val="32"/>
        </w:rPr>
      </w:pPr>
    </w:p>
    <w:sectPr w:rsidR="00211B35" w:rsidRPr="00211B35">
      <w:pgSz w:w="12240" w:h="15840"/>
      <w:pgMar w:top="1440" w:right="7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693C"/>
    <w:multiLevelType w:val="hybridMultilevel"/>
    <w:tmpl w:val="D2EC5C76"/>
    <w:lvl w:ilvl="0" w:tplc="82F464F4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4E57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B0E4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D6AAA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FAD9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1F26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7410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2A57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116C8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21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E2"/>
    <w:rsid w:val="000779E2"/>
    <w:rsid w:val="00211B35"/>
    <w:rsid w:val="00242745"/>
    <w:rsid w:val="00420C03"/>
    <w:rsid w:val="006003A6"/>
    <w:rsid w:val="00767AA8"/>
    <w:rsid w:val="007D0E34"/>
    <w:rsid w:val="00C52B7D"/>
    <w:rsid w:val="00D625C3"/>
    <w:rsid w:val="00E2589A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46C8"/>
  <w15:docId w15:val="{2712800F-DFFF-43D8-8535-9ADC608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0" w:right="239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420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GCM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Kay McCullough</cp:lastModifiedBy>
  <cp:revision>3</cp:revision>
  <cp:lastPrinted>2023-10-19T17:57:00Z</cp:lastPrinted>
  <dcterms:created xsi:type="dcterms:W3CDTF">2023-10-20T13:57:00Z</dcterms:created>
  <dcterms:modified xsi:type="dcterms:W3CDTF">2023-10-20T13:57:00Z</dcterms:modified>
</cp:coreProperties>
</file>