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CC65" w14:textId="77777777" w:rsidR="00746E72" w:rsidRPr="00746E72" w:rsidRDefault="00746E72" w:rsidP="00746E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72">
        <w:rPr>
          <w:rFonts w:ascii="Calibri" w:eastAsia="Times New Roman" w:hAnsi="Calibri" w:cs="Calibri"/>
          <w:b/>
          <w:bCs/>
          <w:color w:val="385623"/>
          <w:sz w:val="28"/>
          <w:szCs w:val="28"/>
        </w:rPr>
        <w:t>Master Gardener Association of Genesee County Michigan (MGAGCM)</w:t>
      </w:r>
    </w:p>
    <w:p w14:paraId="25EE26D8" w14:textId="77777777" w:rsidR="00746E72" w:rsidRPr="00746E72" w:rsidRDefault="00746E72" w:rsidP="00746E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72">
        <w:rPr>
          <w:rFonts w:ascii="Calibri" w:eastAsia="Times New Roman" w:hAnsi="Calibri" w:cs="Calibri"/>
          <w:b/>
          <w:bCs/>
          <w:color w:val="385623"/>
          <w:sz w:val="28"/>
          <w:szCs w:val="28"/>
        </w:rPr>
        <w:t>Scholarship Application and Guidelines</w:t>
      </w:r>
    </w:p>
    <w:p w14:paraId="3C54F261" w14:textId="77777777" w:rsidR="00746E72" w:rsidRPr="00746E72" w:rsidRDefault="00746E72" w:rsidP="007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338C6" w14:textId="77777777" w:rsidR="00746E72" w:rsidRPr="00746E72" w:rsidRDefault="00746E72" w:rsidP="00746E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2">
        <w:rPr>
          <w:rFonts w:ascii="Calibri" w:eastAsia="Times New Roman" w:hAnsi="Calibri" w:cs="Calibri"/>
          <w:color w:val="000000"/>
        </w:rPr>
        <w:t xml:space="preserve">The Master Gardener Association of Genesee County Michigan (MGAGCM) provides scholarship(s) </w:t>
      </w:r>
      <w:proofErr w:type="gramStart"/>
      <w:r w:rsidRPr="00746E72">
        <w:rPr>
          <w:rFonts w:ascii="Calibri" w:eastAsia="Times New Roman" w:hAnsi="Calibri" w:cs="Calibri"/>
          <w:color w:val="000000"/>
        </w:rPr>
        <w:t>on the basis of</w:t>
      </w:r>
      <w:proofErr w:type="gramEnd"/>
      <w:r w:rsidRPr="00746E72">
        <w:rPr>
          <w:rFonts w:ascii="Calibri" w:eastAsia="Times New Roman" w:hAnsi="Calibri" w:cs="Calibri"/>
          <w:color w:val="000000"/>
        </w:rPr>
        <w:t xml:space="preserve"> community and project interest and proposed involvement within MGAGCM.  Scholarship(s) are awarded upon the availability of funds.</w:t>
      </w:r>
    </w:p>
    <w:p w14:paraId="2505CCFD" w14:textId="77777777" w:rsidR="00746E72" w:rsidRPr="00746E72" w:rsidRDefault="00746E72" w:rsidP="007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5BD34" w14:textId="77777777" w:rsidR="00746E72" w:rsidRPr="00746E72" w:rsidRDefault="00746E72" w:rsidP="00746E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2">
        <w:rPr>
          <w:rFonts w:ascii="Calibri" w:eastAsia="Times New Roman" w:hAnsi="Calibri" w:cs="Calibri"/>
          <w:b/>
          <w:bCs/>
          <w:color w:val="000000"/>
        </w:rPr>
        <w:t>What is your involvement within MGAGCM?  (Be Specific – How long have you been a Master Gardener, what projects and committees you are involved in.)</w:t>
      </w:r>
    </w:p>
    <w:p w14:paraId="0D88760B" w14:textId="77777777" w:rsidR="00746E72" w:rsidRPr="00746E72" w:rsidRDefault="00746E72" w:rsidP="00746E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2">
        <w:rPr>
          <w:rFonts w:ascii="Times New Roman" w:eastAsia="Times New Roman" w:hAnsi="Times New Roman" w:cs="Times New Roman"/>
          <w:sz w:val="24"/>
          <w:szCs w:val="24"/>
        </w:rPr>
        <w:br/>
      </w:r>
      <w:r w:rsidRPr="00746E72">
        <w:rPr>
          <w:rFonts w:ascii="Times New Roman" w:eastAsia="Times New Roman" w:hAnsi="Times New Roman" w:cs="Times New Roman"/>
          <w:sz w:val="24"/>
          <w:szCs w:val="24"/>
        </w:rPr>
        <w:br/>
      </w:r>
      <w:r w:rsidRPr="00746E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254B07" w14:textId="77777777" w:rsidR="00746E72" w:rsidRPr="00746E72" w:rsidRDefault="00746E72" w:rsidP="00746E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2">
        <w:rPr>
          <w:rFonts w:ascii="Calibri" w:eastAsia="Times New Roman" w:hAnsi="Calibri" w:cs="Calibri"/>
          <w:b/>
          <w:bCs/>
          <w:color w:val="000000"/>
        </w:rPr>
        <w:t>What information do you anticipate to receive from the Master Gardener College, and how do you plan on using this knowledge to impact your community, project and MGAGM?</w:t>
      </w:r>
    </w:p>
    <w:p w14:paraId="7CBC2CDF" w14:textId="77777777" w:rsidR="00746E72" w:rsidRPr="00746E72" w:rsidRDefault="00746E72" w:rsidP="007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2">
        <w:rPr>
          <w:rFonts w:ascii="Times New Roman" w:eastAsia="Times New Roman" w:hAnsi="Times New Roman" w:cs="Times New Roman"/>
          <w:sz w:val="24"/>
          <w:szCs w:val="24"/>
        </w:rPr>
        <w:br/>
      </w:r>
      <w:r w:rsidRPr="00746E72">
        <w:rPr>
          <w:rFonts w:ascii="Times New Roman" w:eastAsia="Times New Roman" w:hAnsi="Times New Roman" w:cs="Times New Roman"/>
          <w:sz w:val="24"/>
          <w:szCs w:val="24"/>
        </w:rPr>
        <w:br/>
      </w:r>
      <w:r w:rsidRPr="00746E72">
        <w:rPr>
          <w:rFonts w:ascii="Times New Roman" w:eastAsia="Times New Roman" w:hAnsi="Times New Roman" w:cs="Times New Roman"/>
          <w:sz w:val="24"/>
          <w:szCs w:val="24"/>
        </w:rPr>
        <w:br/>
      </w:r>
      <w:r w:rsidRPr="00746E72">
        <w:rPr>
          <w:rFonts w:ascii="Times New Roman" w:eastAsia="Times New Roman" w:hAnsi="Times New Roman" w:cs="Times New Roman"/>
          <w:sz w:val="24"/>
          <w:szCs w:val="24"/>
        </w:rPr>
        <w:br/>
      </w:r>
      <w:r w:rsidRPr="00746E72">
        <w:rPr>
          <w:rFonts w:ascii="Times New Roman" w:eastAsia="Times New Roman" w:hAnsi="Times New Roman" w:cs="Times New Roman"/>
          <w:sz w:val="24"/>
          <w:szCs w:val="24"/>
        </w:rPr>
        <w:br/>
      </w:r>
      <w:r w:rsidRPr="00746E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126557" w14:textId="77777777" w:rsidR="00746E72" w:rsidRPr="00746E72" w:rsidRDefault="00746E72" w:rsidP="00746E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46E72">
        <w:rPr>
          <w:rFonts w:ascii="Calibri" w:eastAsia="Times New Roman" w:hAnsi="Calibri" w:cs="Calibri"/>
          <w:strike/>
          <w:color w:val="000000"/>
        </w:rPr>
        <w:t xml:space="preserve">I understand that it is </w:t>
      </w:r>
      <w:r w:rsidRPr="00746E72">
        <w:rPr>
          <w:rFonts w:ascii="Calibri" w:eastAsia="Times New Roman" w:hAnsi="Calibri" w:cs="Calibri"/>
          <w:color w:val="FF0000"/>
        </w:rPr>
        <w:t xml:space="preserve">Contingent upon receiving the scholarship funds is </w:t>
      </w:r>
      <w:r w:rsidRPr="00746E72">
        <w:rPr>
          <w:rFonts w:ascii="Calibri" w:eastAsia="Times New Roman" w:hAnsi="Calibri" w:cs="Calibri"/>
          <w:color w:val="000000"/>
        </w:rPr>
        <w:t xml:space="preserve">the expectation that a report </w:t>
      </w:r>
      <w:r w:rsidRPr="00746E72">
        <w:rPr>
          <w:rFonts w:ascii="Calibri" w:eastAsia="Times New Roman" w:hAnsi="Calibri" w:cs="Calibri"/>
          <w:color w:val="FF0000"/>
        </w:rPr>
        <w:t xml:space="preserve">on what was learned from </w:t>
      </w:r>
      <w:r w:rsidRPr="00746E72">
        <w:rPr>
          <w:rFonts w:ascii="Calibri" w:eastAsia="Times New Roman" w:hAnsi="Calibri" w:cs="Calibri"/>
          <w:strike/>
          <w:color w:val="000000"/>
        </w:rPr>
        <w:t>of</w:t>
      </w:r>
      <w:r w:rsidRPr="00746E72">
        <w:rPr>
          <w:rFonts w:ascii="Calibri" w:eastAsia="Times New Roman" w:hAnsi="Calibri" w:cs="Calibri"/>
          <w:color w:val="000000"/>
        </w:rPr>
        <w:t xml:space="preserve"> workshops and speakers will be done for the Down to Earth Newsletter (DTE).</w:t>
      </w:r>
    </w:p>
    <w:p w14:paraId="0EC69E0A" w14:textId="77777777" w:rsidR="00746E72" w:rsidRPr="00746E72" w:rsidRDefault="00746E72" w:rsidP="00746E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46E72">
        <w:rPr>
          <w:rFonts w:ascii="Calibri" w:eastAsia="Times New Roman" w:hAnsi="Calibri" w:cs="Calibri"/>
          <w:color w:val="000000"/>
        </w:rPr>
        <w:t>I understand that this scholarship will not be awarded until after attending the Master Gardener College.</w:t>
      </w:r>
    </w:p>
    <w:p w14:paraId="74A99A88" w14:textId="77777777" w:rsidR="00746E72" w:rsidRPr="00746E72" w:rsidRDefault="00746E72" w:rsidP="00746E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2">
        <w:rPr>
          <w:rFonts w:ascii="Times New Roman" w:eastAsia="Times New Roman" w:hAnsi="Times New Roman" w:cs="Times New Roman"/>
          <w:sz w:val="24"/>
          <w:szCs w:val="24"/>
        </w:rPr>
        <w:br/>
      </w:r>
      <w:r w:rsidRPr="00746E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9A3663" w14:textId="77777777" w:rsidR="00746E72" w:rsidRPr="00746E72" w:rsidRDefault="00746E72" w:rsidP="00746E7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6E72">
        <w:rPr>
          <w:rFonts w:ascii="Calibri" w:eastAsia="Times New Roman" w:hAnsi="Calibri" w:cs="Calibri"/>
          <w:color w:val="000000"/>
        </w:rPr>
        <w:t>Applicant Signature: ______________________________    Date:  ____________________________</w:t>
      </w:r>
    </w:p>
    <w:p w14:paraId="1C254BDC" w14:textId="77777777" w:rsidR="00746E72" w:rsidRPr="00746E72" w:rsidRDefault="00746E72" w:rsidP="0074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BECDE" w14:textId="77777777" w:rsidR="00746E72" w:rsidRPr="00746E72" w:rsidRDefault="00746E72" w:rsidP="00746E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2">
        <w:rPr>
          <w:rFonts w:ascii="Calibri" w:eastAsia="Times New Roman" w:hAnsi="Calibri" w:cs="Calibri"/>
          <w:color w:val="000000"/>
        </w:rPr>
        <w:t xml:space="preserve">       MGAGCM Board </w:t>
      </w:r>
      <w:proofErr w:type="gramStart"/>
      <w:r w:rsidRPr="00746E72">
        <w:rPr>
          <w:rFonts w:ascii="Calibri" w:eastAsia="Times New Roman" w:hAnsi="Calibri" w:cs="Calibri"/>
          <w:color w:val="000000"/>
        </w:rPr>
        <w:t>President:_</w:t>
      </w:r>
      <w:proofErr w:type="gramEnd"/>
      <w:r w:rsidRPr="00746E72">
        <w:rPr>
          <w:rFonts w:ascii="Calibri" w:eastAsia="Times New Roman" w:hAnsi="Calibri" w:cs="Calibri"/>
          <w:color w:val="000000"/>
        </w:rPr>
        <w:t>____________________   Date:        _______________________</w:t>
      </w:r>
    </w:p>
    <w:p w14:paraId="3A6B4713" w14:textId="77777777" w:rsidR="0097580A" w:rsidRDefault="0097580A"/>
    <w:sectPr w:rsidR="0097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52264"/>
    <w:multiLevelType w:val="multilevel"/>
    <w:tmpl w:val="01C6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490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72"/>
    <w:rsid w:val="00746E72"/>
    <w:rsid w:val="009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EAA4"/>
  <w15:chartTrackingRefBased/>
  <w15:docId w15:val="{186AA624-DA5B-46ED-86DC-E15C220A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McCullough</dc:creator>
  <cp:keywords/>
  <dc:description/>
  <cp:lastModifiedBy>Kay McCullough</cp:lastModifiedBy>
  <cp:revision>1</cp:revision>
  <dcterms:created xsi:type="dcterms:W3CDTF">2022-11-27T10:38:00Z</dcterms:created>
  <dcterms:modified xsi:type="dcterms:W3CDTF">2022-11-27T10:40:00Z</dcterms:modified>
</cp:coreProperties>
</file>